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63" w:rsidRPr="00F43322" w:rsidRDefault="009C7963" w:rsidP="0087050E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</w:p>
    <w:p w:rsidR="00F34AA8" w:rsidRPr="00F43322" w:rsidRDefault="00F34AA8" w:rsidP="0087050E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</w:p>
    <w:p w:rsidR="00217B42" w:rsidRPr="00F43322" w:rsidRDefault="00217B42" w:rsidP="0087050E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217B42" w:rsidRPr="00F43322" w:rsidRDefault="00217B42" w:rsidP="0087050E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217B42" w:rsidRPr="00F43322" w:rsidRDefault="00217B42" w:rsidP="0087050E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217B42" w:rsidRPr="00F43322" w:rsidRDefault="00217B42" w:rsidP="0087050E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4D7FCE" w:rsidRPr="00F43322" w:rsidRDefault="004D7FCE" w:rsidP="0087050E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217B42" w:rsidRPr="00F43322" w:rsidRDefault="00217B42" w:rsidP="0087050E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KEPUTUSAN</w:t>
      </w: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REKTOR UNIVERSITAS SURYAKANCANA </w:t>
      </w:r>
    </w:p>
    <w:p w:rsidR="0087050E" w:rsidRPr="00F43322" w:rsidRDefault="000860ED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NOMOR :</w:t>
      </w:r>
      <w:r w:rsidR="00E14289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 xml:space="preserve"> 39</w:t>
      </w:r>
      <w:r w:rsidR="00D46C91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/</w:t>
      </w:r>
      <w:r w:rsidR="002E45A0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SK/</w:t>
      </w:r>
      <w:r w:rsidR="007F725E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REK/UNSUR</w:t>
      </w:r>
      <w:r w:rsidR="00930926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/</w:t>
      </w:r>
      <w:r w:rsidR="007F6EA7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X</w:t>
      </w:r>
      <w:r w:rsidR="007F6EA7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/</w:t>
      </w:r>
      <w:r w:rsidR="00AB7D03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2022</w:t>
      </w: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TENTANG</w:t>
      </w: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87050E" w:rsidRPr="00F43322" w:rsidRDefault="00171A3C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PENGUKUHAN </w:t>
      </w:r>
      <w:r w:rsidR="0087050E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LULUSAN SARJANA </w:t>
      </w:r>
      <w:r w:rsidR="009012C7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(S-I) DAN MAGISTER</w:t>
      </w:r>
      <w:r w:rsidR="007F6EA7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 xml:space="preserve"> (S-2)</w:t>
      </w: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UNIVERSITAS SURYAKANCANA </w:t>
      </w:r>
    </w:p>
    <w:p w:rsidR="0087050E" w:rsidRPr="00F43322" w:rsidRDefault="00FF1BA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TAHUN AKADEMIK 20</w:t>
      </w:r>
      <w:r w:rsidR="00080168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21</w:t>
      </w:r>
      <w:r w:rsidR="0096344B"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>-20</w:t>
      </w:r>
      <w:r w:rsidR="00643B71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2</w:t>
      </w:r>
      <w:r w:rsidR="00080168" w:rsidRPr="00F43322">
        <w:rPr>
          <w:rFonts w:asciiTheme="majorHAnsi" w:hAnsiTheme="majorHAnsi" w:cs="Arial"/>
          <w:b/>
          <w:color w:val="000000" w:themeColor="text1"/>
          <w:sz w:val="22"/>
          <w:szCs w:val="22"/>
          <w:lang w:val="id-ID"/>
        </w:rPr>
        <w:t>2</w:t>
      </w:r>
    </w:p>
    <w:p w:rsidR="0087050E" w:rsidRPr="00F43322" w:rsidRDefault="0087050E" w:rsidP="00FC38C6">
      <w:pPr>
        <w:ind w:right="278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4332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REKTOR UNIVERSITAS SURYAKANCANA </w:t>
      </w:r>
    </w:p>
    <w:p w:rsidR="004B60A7" w:rsidRPr="00F43322" w:rsidRDefault="004B60A7" w:rsidP="00856506">
      <w:pPr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278"/>
        <w:gridCol w:w="7469"/>
      </w:tblGrid>
      <w:tr w:rsidR="001E168D" w:rsidRPr="00F43322" w:rsidTr="002028E4">
        <w:tc>
          <w:tcPr>
            <w:tcW w:w="1717" w:type="dxa"/>
          </w:tcPr>
          <w:p w:rsidR="0087050E" w:rsidRPr="00F43322" w:rsidRDefault="0087050E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Membaca</w:t>
            </w:r>
          </w:p>
        </w:tc>
        <w:tc>
          <w:tcPr>
            <w:tcW w:w="278" w:type="dxa"/>
          </w:tcPr>
          <w:p w:rsidR="0087050E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:</w:t>
            </w: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69" w:type="dxa"/>
          </w:tcPr>
          <w:p w:rsidR="0087050E" w:rsidRPr="00B14484" w:rsidRDefault="0087050E" w:rsidP="00901DA1">
            <w:pPr>
              <w:ind w:left="317" w:hanging="284"/>
              <w:jc w:val="both"/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a.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ab/>
              <w:t>Keputusan Dekan Fakultas</w:t>
            </w:r>
            <w:r w:rsidR="00CE0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Hukum </w:t>
            </w:r>
            <w:r w:rsidR="00CE0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N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omor</w:t>
            </w:r>
            <w:r w:rsidR="00AE10F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A2BD6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209</w:t>
            </w:r>
            <w:r w:rsidR="00B8630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/DEK</w:t>
            </w:r>
            <w:r w:rsidR="00B8630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-</w:t>
            </w:r>
            <w:r w:rsidR="00F20F3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FH/UNSUR/KEP/</w:t>
            </w:r>
            <w:r w:rsidR="00FA2BD6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VII</w:t>
            </w:r>
            <w:r w:rsidR="00F20F3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/20</w:t>
            </w:r>
            <w:r w:rsidR="00FA2BD6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22</w:t>
            </w:r>
            <w:r w:rsidR="00F20F3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, tanggal</w:t>
            </w:r>
            <w:r w:rsidR="00F20F3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DB0CE4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28 Juli</w:t>
            </w:r>
            <w:r w:rsidR="00F20F3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20</w:t>
            </w:r>
            <w:r w:rsidR="00DB0CE4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, tentang </w:t>
            </w:r>
            <w:r w:rsidR="00B8630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Penetapan 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Kelulusan Mahasiswa </w:t>
            </w:r>
            <w:r w:rsidR="008A25E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pada </w:t>
            </w:r>
            <w:r w:rsidR="008A25E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sidang komprehensif Fakultas Hukum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8A25E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Universitas Suryakancana </w:t>
            </w:r>
            <w:r w:rsidR="00C964E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Tahun Akademik 20</w:t>
            </w:r>
            <w:r w:rsidR="000E633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21</w:t>
            </w:r>
            <w:r w:rsidR="00F20F3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-20</w:t>
            </w:r>
            <w:r w:rsidR="000E633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B14484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;</w:t>
            </w:r>
          </w:p>
          <w:p w:rsidR="0087050E" w:rsidRPr="00F43322" w:rsidRDefault="0087050E" w:rsidP="00D95DEF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Keputusan Dekan Fakultas Keguruan dan Ilmu Pendidikan </w:t>
            </w:r>
            <w:r w:rsidR="004864A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Nomor</w:t>
            </w:r>
            <w:r w:rsidR="00464C4C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 xml:space="preserve"> 030</w:t>
            </w:r>
            <w:r w:rsidR="00F960D6" w:rsidRPr="00F4332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/SK/Adm-5/FKIP/20</w:t>
            </w:r>
            <w:r w:rsidR="00464C4C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>22</w:t>
            </w:r>
            <w:r w:rsidR="004864A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tanggal</w:t>
            </w:r>
            <w:r w:rsidR="00D40C06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="00464C4C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10 September</w:t>
            </w:r>
            <w:r w:rsidR="00F960D6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20</w:t>
            </w:r>
            <w:r w:rsidR="00464C4C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22</w:t>
            </w:r>
            <w:r w:rsidR="004864AF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, </w:t>
            </w:r>
            <w:r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tentang Pengukuhan Sarjana Pendidikan dan pemakaian Gelar Akademik Lulusan Fakultas Keguruan dan Ilmu Pendidikan Universitas Suryakan</w:t>
            </w:r>
            <w:r w:rsidR="002E5672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cana Tahun </w:t>
            </w:r>
            <w:r w:rsidR="001F0409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Akademik 20</w:t>
            </w:r>
            <w:r w:rsidR="004816CA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21</w:t>
            </w:r>
            <w:r w:rsidR="00F960D6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-20</w:t>
            </w:r>
            <w:r w:rsidR="004816CA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22</w:t>
            </w:r>
            <w:r w:rsidR="000475C8" w:rsidRPr="00F43322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id-ID"/>
              </w:rPr>
              <w:t>;</w:t>
            </w:r>
          </w:p>
          <w:p w:rsidR="0087050E" w:rsidRPr="00F43322" w:rsidRDefault="0087050E" w:rsidP="00D95DEF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Keputusan Dekan Fakultas Teknik </w:t>
            </w:r>
            <w:r w:rsidR="0093249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nomor </w:t>
            </w:r>
            <w:r w:rsidR="003412C3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7</w:t>
            </w:r>
            <w:r w:rsidR="003412C3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4</w:t>
            </w:r>
            <w:r w:rsidR="0077541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/SK/FT-D/UNSUR/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VIII</w:t>
            </w:r>
            <w:r w:rsidR="002520D3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/20</w:t>
            </w:r>
            <w:r w:rsidR="003412C3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,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tanggal</w:t>
            </w:r>
            <w:r w:rsidR="003412C3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13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Agustus</w:t>
            </w:r>
            <w:r w:rsidR="002520D3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20</w:t>
            </w:r>
            <w:r w:rsidR="003412C3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F7528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, 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tentang Kelulusan Mahasiswa Fakultas Teknik Universitas Suryakan</w:t>
            </w:r>
            <w:r w:rsidR="00385CA7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cana 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Tahun </w:t>
            </w:r>
            <w:r w:rsidR="0064319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Akademik 20</w:t>
            </w:r>
            <w:r w:rsidR="00B265AA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21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-20</w:t>
            </w:r>
            <w:r w:rsidR="00B265AA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0475C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;</w:t>
            </w:r>
          </w:p>
          <w:p w:rsidR="00171A3C" w:rsidRPr="00F43322" w:rsidRDefault="0087050E" w:rsidP="00D95DEF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Ke</w:t>
            </w:r>
            <w:r w:rsidR="00564AE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putusan Dekan Fakultas </w:t>
            </w:r>
            <w:r w:rsidR="00564AE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Sains Terapan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564AE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Nomor </w:t>
            </w:r>
            <w:r w:rsidR="00ED523F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219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A</w:t>
            </w:r>
            <w:r w:rsidR="00564AE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/SK/DEKAN/FA</w:t>
            </w:r>
            <w:r w:rsidR="00564AE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STER</w:t>
            </w:r>
            <w:r w:rsidR="00BA3B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IX</w:t>
            </w:r>
            <w:r w:rsidR="00750EE0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/20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F40317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, Tanggal 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23 September</w:t>
            </w:r>
            <w:r w:rsidR="00F3105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750EE0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20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, tentang Kelulusan </w:t>
            </w:r>
            <w:r w:rsidR="00423864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dan Yudicium </w:t>
            </w:r>
            <w:r w:rsidR="00F4775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Mahasiswa Fakultas </w:t>
            </w:r>
            <w:r w:rsidR="00F4775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Sains Terapan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Universitas Suryakancana </w:t>
            </w:r>
            <w:r w:rsidR="00AC7C8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Tahun Akademik </w:t>
            </w:r>
            <w:r w:rsidR="0066460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20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21</w:t>
            </w:r>
            <w:r w:rsidR="00750EE0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-20</w:t>
            </w:r>
            <w:r w:rsidR="007E029D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0475C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;</w:t>
            </w:r>
            <w:r w:rsidR="00F3105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</w:t>
            </w:r>
          </w:p>
          <w:p w:rsidR="00A67F6B" w:rsidRPr="00F43322" w:rsidRDefault="00171A3C" w:rsidP="00B53C48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Ke</w:t>
            </w:r>
            <w:r w:rsidR="00D1293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pu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tusan Dekan Fakultas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Ekonomi dan Bisnis Islam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0D5F3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Nomor 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026</w:t>
            </w:r>
            <w:r w:rsidR="004F05C3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</w:t>
            </w:r>
            <w:r w:rsidR="002119F5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SK/DEK-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F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EBI</w:t>
            </w:r>
            <w:r w:rsidR="002119F5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/</w:t>
            </w:r>
            <w:r w:rsidR="000132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UNSUR/VII/20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223033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, 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Tanggal 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27 Juli</w:t>
            </w:r>
            <w:r w:rsidR="000132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20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,</w:t>
            </w:r>
            <w:r w:rsidR="000D5F3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C16E9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Tentang 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Kelulusan </w:t>
            </w:r>
            <w:r w:rsidR="00C7570F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Sarjana </w:t>
            </w:r>
            <w:r w:rsidR="0013776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Program Stud</w:t>
            </w:r>
            <w:r w:rsidR="000132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i </w:t>
            </w:r>
            <w:r w:rsidR="000132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Perbankan Syariah dan</w:t>
            </w:r>
            <w:r w:rsidR="0013776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Ekonomi Syariah 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Fakultas </w:t>
            </w:r>
            <w:r w:rsidR="006F7B49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Ekonomi dan Bisnis Islam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 xml:space="preserve"> Universitas Suryakancana </w:t>
            </w:r>
            <w:r w:rsidR="00FE3327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Tahun Akademik 20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21</w:t>
            </w:r>
            <w:r w:rsidR="00FE3327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-</w:t>
            </w:r>
            <w:r w:rsidR="0001325C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</w:rPr>
              <w:t>20</w:t>
            </w:r>
            <w:r w:rsidR="00982E91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22</w:t>
            </w:r>
            <w:r w:rsidR="000475C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;</w:t>
            </w:r>
          </w:p>
          <w:p w:rsidR="00A60AFC" w:rsidRPr="00F43322" w:rsidRDefault="00A60AFC" w:rsidP="00B53C48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Keputusan Direktur Pascasarjana Univ</w:t>
            </w:r>
            <w:r w:rsidR="009E5AEE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ersitas</w:t>
            </w:r>
            <w:r w:rsidR="00E45C18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Suryakancana Nomor : 003/SK/PPs/UNSUR/IX/2022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, </w:t>
            </w:r>
            <w:r w:rsidR="00C9768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Tang</w:t>
            </w:r>
            <w:r w:rsidR="00E45C18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gal 3 September 2022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, </w:t>
            </w:r>
            <w:r w:rsidR="00C34E7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tentang </w:t>
            </w:r>
            <w:r w:rsidR="00A553E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Kelulusan Peserta Ujian Sidang Tesis </w:t>
            </w:r>
            <w:r w:rsidR="00C34E7B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Program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 Magister Program Studi Pendidikan Bahasa </w:t>
            </w:r>
            <w:r w:rsidR="00A553E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dan Sastra </w:t>
            </w: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Indonesia Universitas </w:t>
            </w:r>
            <w:r w:rsidR="00E45C18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Suryakancana Tahun Akademik 2021-2022</w:t>
            </w:r>
            <w:r w:rsidR="000475C8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;</w:t>
            </w:r>
          </w:p>
          <w:p w:rsidR="00B64424" w:rsidRPr="00F43322" w:rsidRDefault="007B7D0A" w:rsidP="00B53C48">
            <w:pPr>
              <w:numPr>
                <w:ilvl w:val="0"/>
                <w:numId w:val="1"/>
              </w:numPr>
              <w:ind w:left="317" w:hanging="284"/>
              <w:jc w:val="both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Keputusan Direktur Pascasarjana </w:t>
            </w:r>
            <w:r w:rsidR="00CB2041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Nomor : 003</w:t>
            </w:r>
            <w:r w:rsidR="00CC1F6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/SK/PPs/UNSUR/</w:t>
            </w:r>
            <w:r w:rsidR="00A116B6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X</w:t>
            </w:r>
            <w:r w:rsidR="0015117B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/2022</w:t>
            </w:r>
            <w:r w:rsidR="00CB2041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, tang</w:t>
            </w:r>
            <w:r w:rsidR="0015117B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gal 2 Oktober 2022</w:t>
            </w:r>
            <w:r w:rsidR="00A20CA4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, tentang Kelu</w:t>
            </w:r>
            <w:r w:rsidR="00A47B33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lusan Mahasiswa </w:t>
            </w:r>
            <w:r w:rsidR="00CC1F6D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Magister </w:t>
            </w:r>
            <w:r w:rsidR="00A20CA4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 xml:space="preserve">Ilmu Hukum Universitas </w:t>
            </w:r>
            <w:r w:rsidR="0015117B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Suryakancana Tahun Akademik 2021-2022</w:t>
            </w:r>
            <w:r w:rsidR="00A20CA4" w:rsidRPr="00F43322">
              <w:rPr>
                <w:rFonts w:asciiTheme="majorHAnsi" w:hAnsiTheme="majorHAnsi" w:cs="Arial"/>
                <w:noProof/>
                <w:color w:val="000000" w:themeColor="text1"/>
                <w:sz w:val="22"/>
                <w:szCs w:val="22"/>
                <w:lang w:val="id-ID"/>
              </w:rPr>
              <w:t>.</w:t>
            </w:r>
          </w:p>
          <w:p w:rsidR="00A67F6B" w:rsidRPr="00F43322" w:rsidRDefault="00A67F6B" w:rsidP="0087050E">
            <w:pPr>
              <w:ind w:left="317"/>
              <w:jc w:val="both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7050E" w:rsidRPr="00F43322" w:rsidTr="002028E4">
        <w:tc>
          <w:tcPr>
            <w:tcW w:w="1717" w:type="dxa"/>
          </w:tcPr>
          <w:p w:rsidR="0087050E" w:rsidRPr="00F43322" w:rsidRDefault="0087050E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Menimbang</w:t>
            </w: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29046A" w:rsidRPr="00F43322" w:rsidRDefault="0029046A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29046A" w:rsidRPr="00F43322" w:rsidRDefault="0029046A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C32E8" w:rsidRPr="00F43322" w:rsidRDefault="00CC32E8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Mengingat</w:t>
            </w:r>
          </w:p>
        </w:tc>
        <w:tc>
          <w:tcPr>
            <w:tcW w:w="278" w:type="dxa"/>
          </w:tcPr>
          <w:p w:rsidR="0087050E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:</w:t>
            </w: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29046A" w:rsidRPr="00F43322" w:rsidRDefault="0029046A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29046A" w:rsidRPr="00F43322" w:rsidRDefault="0029046A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87ACB" w:rsidRPr="00F43322" w:rsidRDefault="00C87ACB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C32E8" w:rsidRPr="00F43322" w:rsidRDefault="00CC32E8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523757" w:rsidRPr="00F43322" w:rsidRDefault="00523757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469" w:type="dxa"/>
          </w:tcPr>
          <w:p w:rsidR="006E69B1" w:rsidRPr="00F43322" w:rsidRDefault="0087050E" w:rsidP="006E69B1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lastRenderedPageBreak/>
              <w:t xml:space="preserve">bahwa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sejumlah Mahasiswa Program Sarjana Fakultas Hukum, Fakultas Keguruan dan Ilmu </w:t>
            </w:r>
            <w:r w:rsidR="00276352" w:rsidRPr="00F43322">
              <w:rPr>
                <w:rFonts w:asciiTheme="majorHAnsi" w:hAnsiTheme="majorHAnsi" w:cs="Arial"/>
                <w:sz w:val="22"/>
                <w:szCs w:val="22"/>
              </w:rPr>
              <w:t xml:space="preserve">Pendidikan, Fakultas Teknik, </w:t>
            </w:r>
            <w:r w:rsidR="00F4475F" w:rsidRPr="00F43322">
              <w:rPr>
                <w:rFonts w:asciiTheme="majorHAnsi" w:hAnsiTheme="majorHAnsi" w:cs="Arial"/>
                <w:sz w:val="22"/>
                <w:szCs w:val="22"/>
              </w:rPr>
              <w:t xml:space="preserve">Fakultas </w:t>
            </w:r>
            <w:r w:rsidR="00F4475F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Sains Terapan</w:t>
            </w:r>
            <w:r w:rsidR="00F4475F" w:rsidRPr="00F43322">
              <w:rPr>
                <w:rFonts w:asciiTheme="majorHAnsi" w:hAnsiTheme="majorHAnsi" w:cs="Arial"/>
                <w:sz w:val="22"/>
                <w:szCs w:val="22"/>
              </w:rPr>
              <w:t xml:space="preserve"> dan Fakultas </w:t>
            </w:r>
            <w:r w:rsidR="00F4475F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Ekonomi dan Bisnis Islam</w:t>
            </w:r>
            <w:r w:rsidR="00884FA0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, Magister Ilmu Hukum dan Magister</w:t>
            </w:r>
            <w:r w:rsidR="00985F8C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Pendidikan Bahasa </w:t>
            </w:r>
            <w:r w:rsidR="000A489F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dan Sastra </w:t>
            </w:r>
            <w:r w:rsidR="00096FE5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Indonesia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 Universitas Suryakancana telah menyelesaikan seluruh kegiatan perkuliahan dan telah memenuhi seluruh persyaratan untuk dikukuhkan sebagai Sarjana</w:t>
            </w:r>
            <w:r w:rsidR="00096FE5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dan Magister</w:t>
            </w:r>
            <w:r w:rsidR="006E69B1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;</w:t>
            </w:r>
          </w:p>
          <w:p w:rsidR="00C87ACB" w:rsidRPr="00F43322" w:rsidRDefault="0087050E" w:rsidP="00C87ACB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ind w:left="317" w:hanging="284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bahwa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berdasarkan Kalender Akademik </w:t>
            </w:r>
            <w:r w:rsidR="00465E7D" w:rsidRPr="00F43322">
              <w:rPr>
                <w:rFonts w:asciiTheme="majorHAnsi" w:hAnsiTheme="majorHAnsi" w:cs="Arial"/>
                <w:sz w:val="22"/>
                <w:szCs w:val="22"/>
              </w:rPr>
              <w:t>Universitas Suryakancana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 telah dite</w:t>
            </w:r>
            <w:r w:rsidR="00985F8C" w:rsidRPr="00F43322">
              <w:rPr>
                <w:rFonts w:asciiTheme="majorHAnsi" w:hAnsiTheme="majorHAnsi" w:cs="Arial"/>
                <w:sz w:val="22"/>
                <w:szCs w:val="22"/>
              </w:rPr>
              <w:t xml:space="preserve">tapkan jadwal Wisuda Sarjana </w:t>
            </w:r>
            <w:r w:rsidR="00985F8C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dan Magister</w:t>
            </w:r>
            <w:r w:rsidR="00F4475F" w:rsidRPr="00F4332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85F8C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Universitas Suryakancana </w:t>
            </w:r>
            <w:r w:rsidR="004C48F1" w:rsidRPr="00F43322">
              <w:rPr>
                <w:rFonts w:asciiTheme="majorHAnsi" w:hAnsiTheme="majorHAnsi" w:cs="Arial"/>
                <w:sz w:val="22"/>
                <w:szCs w:val="22"/>
              </w:rPr>
              <w:t>Tahun Akademik 20</w:t>
            </w:r>
            <w:r w:rsidR="006B7B07">
              <w:rPr>
                <w:rFonts w:asciiTheme="majorHAnsi" w:hAnsiTheme="majorHAnsi" w:cs="Arial"/>
                <w:sz w:val="22"/>
                <w:szCs w:val="22"/>
                <w:lang w:val="id-ID"/>
              </w:rPr>
              <w:t>21</w:t>
            </w:r>
            <w:r w:rsidR="00884FA0" w:rsidRPr="00F43322">
              <w:rPr>
                <w:rFonts w:asciiTheme="majorHAnsi" w:hAnsiTheme="majorHAnsi" w:cs="Arial"/>
                <w:sz w:val="22"/>
                <w:szCs w:val="22"/>
              </w:rPr>
              <w:t>-20</w:t>
            </w:r>
            <w:r w:rsidR="006B7B07">
              <w:rPr>
                <w:rFonts w:asciiTheme="majorHAnsi" w:hAnsiTheme="majorHAnsi" w:cs="Arial"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>;</w:t>
            </w:r>
          </w:p>
          <w:p w:rsidR="007920FD" w:rsidRPr="00F43322" w:rsidRDefault="007920FD" w:rsidP="007920FD">
            <w:pPr>
              <w:pStyle w:val="ListParagraph"/>
              <w:tabs>
                <w:tab w:val="left" w:pos="2160"/>
              </w:tabs>
              <w:ind w:left="317"/>
              <w:jc w:val="both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920FD" w:rsidRPr="00F43322" w:rsidRDefault="007920FD" w:rsidP="007920FD">
            <w:pPr>
              <w:pStyle w:val="ListParagraph"/>
              <w:tabs>
                <w:tab w:val="left" w:pos="2160"/>
              </w:tabs>
              <w:ind w:left="317"/>
              <w:jc w:val="both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920FD" w:rsidRPr="00F43322" w:rsidRDefault="007920FD" w:rsidP="007920FD">
            <w:pPr>
              <w:pStyle w:val="ListParagraph"/>
              <w:tabs>
                <w:tab w:val="left" w:pos="2160"/>
              </w:tabs>
              <w:ind w:left="317"/>
              <w:jc w:val="both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920FD" w:rsidRPr="00F43322" w:rsidRDefault="007920FD" w:rsidP="007920FD">
            <w:pPr>
              <w:pStyle w:val="ListParagraph"/>
              <w:tabs>
                <w:tab w:val="left" w:pos="2160"/>
              </w:tabs>
              <w:ind w:left="317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43454F" w:rsidRPr="00F43322" w:rsidRDefault="0087050E" w:rsidP="006C1546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317" w:hanging="284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bahwa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untuk pelantikan/pengukuhan Sarjana </w:t>
            </w:r>
            <w:r w:rsidR="007920FD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dan Magister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tersebut perlu diterbitkan Keputusan Rektor Universitas Suryakancana tentang </w:t>
            </w:r>
            <w:r w:rsidR="006229CF" w:rsidRPr="00F43322">
              <w:rPr>
                <w:rFonts w:asciiTheme="majorHAnsi" w:hAnsiTheme="majorHAnsi" w:cs="Arial"/>
                <w:sz w:val="22"/>
                <w:szCs w:val="22"/>
              </w:rPr>
              <w:t xml:space="preserve">Pengukuhan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 xml:space="preserve">Lulusan Sarjana </w:t>
            </w:r>
            <w:r w:rsidR="007920FD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>dan Magister</w:t>
            </w:r>
            <w:r w:rsidR="003700CB" w:rsidRPr="00F43322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>Universitas Suryakan</w:t>
            </w:r>
            <w:r w:rsidR="001A7216" w:rsidRPr="00F43322">
              <w:rPr>
                <w:rFonts w:asciiTheme="majorHAnsi" w:hAnsiTheme="majorHAnsi" w:cs="Arial"/>
                <w:sz w:val="22"/>
                <w:szCs w:val="22"/>
              </w:rPr>
              <w:t xml:space="preserve">cana  </w:t>
            </w:r>
            <w:r w:rsidR="00F07442" w:rsidRPr="00F43322">
              <w:rPr>
                <w:rFonts w:asciiTheme="majorHAnsi" w:hAnsiTheme="majorHAnsi" w:cs="Arial"/>
                <w:sz w:val="22"/>
                <w:szCs w:val="22"/>
              </w:rPr>
              <w:t>Tahun Akademik 20</w:t>
            </w:r>
            <w:r w:rsidR="00870E9D">
              <w:rPr>
                <w:rFonts w:asciiTheme="majorHAnsi" w:hAnsiTheme="majorHAnsi" w:cs="Arial"/>
                <w:sz w:val="22"/>
                <w:szCs w:val="22"/>
                <w:lang w:val="id-ID"/>
              </w:rPr>
              <w:t>21</w:t>
            </w:r>
            <w:r w:rsidR="00E24473" w:rsidRPr="00F43322">
              <w:rPr>
                <w:rFonts w:asciiTheme="majorHAnsi" w:hAnsiTheme="majorHAnsi" w:cs="Arial"/>
                <w:sz w:val="22"/>
                <w:szCs w:val="22"/>
              </w:rPr>
              <w:t>-20</w:t>
            </w:r>
            <w:r w:rsidR="00870E9D">
              <w:rPr>
                <w:rFonts w:asciiTheme="majorHAnsi" w:hAnsiTheme="majorHAnsi" w:cs="Arial"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29046A" w:rsidRPr="00F43322" w:rsidRDefault="0029046A" w:rsidP="00FD20DB">
            <w:pPr>
              <w:tabs>
                <w:tab w:val="left" w:pos="1620"/>
                <w:tab w:val="left" w:pos="1843"/>
                <w:tab w:val="left" w:pos="2160"/>
              </w:tabs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29046A" w:rsidRPr="00F43322" w:rsidRDefault="00523757" w:rsidP="0029046A">
            <w:pPr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1.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ab/>
              <w:t>Undang-Undang Nomor 20 Tahun 2003, tentang Sistem Pendidikan Nasional (Lembaran Negara Republik Indonesia Tahun 2003 Nomor 78, Tambahan Lembaran Negara R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epublik Indonesia  Nomor  4301)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1F2B57" w:rsidRPr="00F43322" w:rsidRDefault="00523757" w:rsidP="00C87ACB">
            <w:pPr>
              <w:pStyle w:val="ListParagraph"/>
              <w:numPr>
                <w:ilvl w:val="0"/>
                <w:numId w:val="12"/>
              </w:numPr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Undang-Undang Republik Indonesia Nomor 12 Tahun 2012, tanggal 10 Agustus 2012, tentang Pendidikan Tinggi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523757">
            <w:pPr>
              <w:numPr>
                <w:ilvl w:val="0"/>
                <w:numId w:val="12"/>
              </w:numPr>
              <w:tabs>
                <w:tab w:val="left" w:pos="1800"/>
              </w:tabs>
              <w:ind w:left="415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Peraturan Pemerintah Republik Indonesia Nomor  17 Tahun 2010, tentang Pengelolaan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dan Penyelenggaraan Pendidikan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523757">
            <w:pPr>
              <w:numPr>
                <w:ilvl w:val="0"/>
                <w:numId w:val="12"/>
              </w:numPr>
              <w:tabs>
                <w:tab w:val="left" w:pos="180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Peraturan Pemerintah Republik Indonesia Nomor 66 Tahun 2010 tentang Perubahan atas Peraturan Pemerintah Nomor 17 Tahun 2012 tentang Pengelolaan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dan Penyelenggaraan Pendidikan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1F2B57" w:rsidRPr="00F43322" w:rsidRDefault="00523757" w:rsidP="001F2B57">
            <w:pPr>
              <w:numPr>
                <w:ilvl w:val="0"/>
                <w:numId w:val="12"/>
              </w:numPr>
              <w:tabs>
                <w:tab w:val="left" w:pos="180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Peraturan Pemerintah RI Nomor 4 Tahun 2014, tentang Penyelenggaraan Pendidikan Tinggi dan Pengelolaan Perguruan Tinggi</w:t>
            </w:r>
          </w:p>
          <w:p w:rsidR="00523757" w:rsidRPr="00F43322" w:rsidRDefault="00523757" w:rsidP="00523757">
            <w:pPr>
              <w:numPr>
                <w:ilvl w:val="0"/>
                <w:numId w:val="12"/>
              </w:numPr>
              <w:tabs>
                <w:tab w:val="left" w:pos="1800"/>
              </w:tabs>
              <w:ind w:left="415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Keputusan Menteri Pendidikan Nasional Republik Indonesia;</w:t>
            </w:r>
          </w:p>
          <w:p w:rsidR="00523757" w:rsidRPr="00F43322" w:rsidRDefault="00523757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Nomor 232/U/2000, tentang Pedoman Penyusunan Kurikulum Pendidikan Tinggi dan Pe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nilaian Hasil Belajar Mahasiswa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Nomor 234/U/2000, tentang Ped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oman Pendirian Perguruan Tinggi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Nomor 184/U/2001 tanggal 23 November 2001 tentang Pedoman Pengawasan Pengendalian dan Pembinaan Program Diploma, Sarjana da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 Pascasarjana Perguruan Tinggi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Nomor 100/D/0/2001, tanggal 02 Agustus 2001, tentang Pendirian U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niversitas Suryakancana Cianjur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B41868" w:rsidRPr="00F43322" w:rsidRDefault="005F3A1C" w:rsidP="00D85A4E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Nomor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5 Tahun 2020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. tanggal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24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Januari 20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20</w:t>
            </w:r>
            <w:r w:rsidR="0052375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, tentang Akreditasi Prog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ram Studi pada Perguruan Tinggi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B41868" w:rsidRPr="00F43322" w:rsidRDefault="00B41868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/>
                <w:sz w:val="22"/>
                <w:szCs w:val="22"/>
              </w:rPr>
              <w:t xml:space="preserve">Nomor </w:t>
            </w:r>
            <w:r w:rsidR="0025273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59</w:t>
            </w:r>
            <w:r w:rsidR="0025273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Tahun 201</w:t>
            </w:r>
            <w:r w:rsidR="0025273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8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, </w:t>
            </w:r>
            <w:r w:rsidR="0025273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tentang penulisan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Ijazah, Sertifikat Kompetensi dan Sertifikat Profesi Pendidikan Tinggi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4733B1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/>
                <w:sz w:val="22"/>
                <w:szCs w:val="22"/>
              </w:rPr>
              <w:t>Nomor</w:t>
            </w:r>
            <w:r w:rsidR="00252738" w:rsidRPr="00F4332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</w:t>
            </w:r>
            <w:r w:rsidR="009B77DB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3</w:t>
            </w:r>
            <w:r w:rsidR="009B77DB" w:rsidRPr="00F43322">
              <w:rPr>
                <w:rFonts w:asciiTheme="majorHAnsi" w:hAnsiTheme="majorHAnsi"/>
                <w:sz w:val="22"/>
                <w:szCs w:val="22"/>
              </w:rPr>
              <w:t xml:space="preserve"> Tahun 20</w:t>
            </w:r>
            <w:r w:rsidR="009B77DB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20,</w:t>
            </w:r>
            <w:r w:rsidR="009B77DB" w:rsidRPr="00F43322">
              <w:rPr>
                <w:rFonts w:asciiTheme="majorHAnsi" w:hAnsiTheme="majorHAnsi"/>
                <w:sz w:val="22"/>
                <w:szCs w:val="22"/>
              </w:rPr>
              <w:t xml:space="preserve"> tanggal </w:t>
            </w:r>
            <w:r w:rsidR="009B77DB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24 Januari</w:t>
            </w:r>
            <w:r w:rsidR="009B77DB" w:rsidRPr="00F43322">
              <w:rPr>
                <w:rFonts w:asciiTheme="majorHAnsi" w:hAnsiTheme="majorHAnsi"/>
                <w:sz w:val="22"/>
                <w:szCs w:val="22"/>
              </w:rPr>
              <w:t xml:space="preserve"> 20</w:t>
            </w:r>
            <w:r w:rsidR="009B77DB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20</w:t>
            </w:r>
            <w:r w:rsidR="00523757" w:rsidRPr="00F43322">
              <w:rPr>
                <w:rFonts w:asciiTheme="majorHAnsi" w:hAnsiTheme="majorHAnsi"/>
                <w:sz w:val="22"/>
                <w:szCs w:val="22"/>
              </w:rPr>
              <w:t>, tentang Standar Nasional Pendidikan Tinggi</w:t>
            </w:r>
            <w:r w:rsidR="000475C8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;</w:t>
            </w:r>
          </w:p>
          <w:p w:rsidR="007E5E98" w:rsidRPr="00F43322" w:rsidRDefault="007E5E98" w:rsidP="002028E4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/>
                <w:sz w:val="22"/>
                <w:szCs w:val="22"/>
                <w:lang w:val="id-ID"/>
              </w:rPr>
              <w:t>Peraturan Menteri Agama Republik Indonesia Nomor 33 Tahun 2016, tentang Gelar Akademik Perguruan Tinggi Keagamaan</w:t>
            </w:r>
            <w:r w:rsidR="000475C8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;</w:t>
            </w:r>
          </w:p>
          <w:p w:rsidR="00E3705F" w:rsidRPr="00F43322" w:rsidRDefault="00523757" w:rsidP="0047765A">
            <w:pPr>
              <w:pStyle w:val="ListParagraph"/>
              <w:numPr>
                <w:ilvl w:val="1"/>
                <w:numId w:val="12"/>
              </w:numPr>
              <w:tabs>
                <w:tab w:val="left" w:pos="1800"/>
              </w:tabs>
              <w:ind w:left="840" w:hanging="41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322">
              <w:rPr>
                <w:rFonts w:asciiTheme="majorHAnsi" w:hAnsiTheme="majorHAnsi"/>
                <w:sz w:val="22"/>
                <w:szCs w:val="22"/>
              </w:rPr>
              <w:t>Nomor 50 tahun 2014, tentang Sistem Penjaminan Mutu Pendidikan Tinggi</w:t>
            </w:r>
            <w:r w:rsidR="000475C8" w:rsidRPr="00F43322">
              <w:rPr>
                <w:rFonts w:asciiTheme="majorHAnsi" w:hAnsiTheme="majorHAnsi"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523757">
            <w:pPr>
              <w:numPr>
                <w:ilvl w:val="0"/>
                <w:numId w:val="12"/>
              </w:numPr>
              <w:tabs>
                <w:tab w:val="left" w:pos="1800"/>
                <w:tab w:val="left" w:pos="2410"/>
                <w:tab w:val="left" w:pos="3240"/>
                <w:tab w:val="left" w:pos="342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Keputusan Badan Akreditasi Nas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ional Perguruan Tinggi Nomor 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204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/SK/BAN-PT/AKred/PT/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X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/201</w:t>
            </w:r>
            <w:r w:rsidR="00023807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8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, tanggal 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02 Oktober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201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8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, tentang Nilai dan Peringkat Akreditasi Institusi Perguruan 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Tinggi Universitas Suryakancana</w:t>
            </w:r>
            <w:r w:rsidR="006D0EB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 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Terakreditasi dengan Peringkat </w:t>
            </w:r>
            <w:r w:rsidR="00C14E1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B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</w:p>
          <w:p w:rsidR="00523757" w:rsidRPr="00F43322" w:rsidRDefault="00523757" w:rsidP="00523757">
            <w:pPr>
              <w:numPr>
                <w:ilvl w:val="0"/>
                <w:numId w:val="12"/>
              </w:numPr>
              <w:tabs>
                <w:tab w:val="left" w:pos="1800"/>
                <w:tab w:val="left" w:pos="2410"/>
                <w:tab w:val="left" w:pos="3240"/>
                <w:tab w:val="left" w:pos="342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S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tatuta Universitas Suryakancana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E36330" w:rsidP="00523757">
            <w:pPr>
              <w:numPr>
                <w:ilvl w:val="0"/>
                <w:numId w:val="12"/>
              </w:numPr>
              <w:tabs>
                <w:tab w:val="left" w:pos="1800"/>
                <w:tab w:val="left" w:pos="2410"/>
                <w:tab w:val="left" w:pos="3240"/>
                <w:tab w:val="left" w:pos="342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Keputusan Rektor UNSUR Nomor 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49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/SK/REK/UNSUR/</w:t>
            </w:r>
            <w:r w:rsidR="00FE70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I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X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/20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21</w:t>
            </w:r>
            <w:r w:rsidR="0052375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, tang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gal 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06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FE70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September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20</w:t>
            </w:r>
            <w:r w:rsidR="00AE749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21</w:t>
            </w:r>
            <w:r w:rsidR="00523757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, tentang Susunan Senat Akademik Universi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tas Suryakancana Masa Bakti 201</w:t>
            </w:r>
            <w:r w:rsidR="00FE70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9</w:t>
            </w:r>
            <w:r w:rsidR="00FE70F9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-20</w:t>
            </w:r>
            <w:r w:rsidR="00FE70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24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23757" w:rsidRPr="00F43322" w:rsidRDefault="00523757" w:rsidP="00E15472">
            <w:pPr>
              <w:numPr>
                <w:ilvl w:val="0"/>
                <w:numId w:val="12"/>
              </w:numPr>
              <w:tabs>
                <w:tab w:val="left" w:pos="1800"/>
                <w:tab w:val="left" w:pos="2127"/>
                <w:tab w:val="left" w:pos="3240"/>
                <w:tab w:val="left" w:pos="3420"/>
              </w:tabs>
              <w:ind w:left="415" w:hanging="415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Keputusan Ketua Umum Pengurus Yayasan Pendidikan Suryakancana Cianjur Nomor. 800/Kep.44-YPSC/201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9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, tanggal 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03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Agustus 201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9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, tentang Penetapan Prof. Dr. H. Dwidja Priyatno, SH.,MH.,Sp.N.,Sebagai Rektor Universitas Sury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akancana Cianjur Masa Bakti 201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9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-20</w:t>
            </w:r>
            <w:r w:rsidR="00640DF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24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</w:p>
        </w:tc>
      </w:tr>
      <w:tr w:rsidR="0087050E" w:rsidRPr="00F43322" w:rsidTr="002028E4">
        <w:tc>
          <w:tcPr>
            <w:tcW w:w="1717" w:type="dxa"/>
          </w:tcPr>
          <w:p w:rsidR="00D96574" w:rsidRPr="00F43322" w:rsidRDefault="00D96574" w:rsidP="0087050E">
            <w:pPr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87050E" w:rsidRPr="00F43322" w:rsidRDefault="00D96574" w:rsidP="0087050E">
            <w:pPr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Memperhatikan</w:t>
            </w:r>
          </w:p>
        </w:tc>
        <w:tc>
          <w:tcPr>
            <w:tcW w:w="278" w:type="dxa"/>
          </w:tcPr>
          <w:p w:rsidR="00D96574" w:rsidRPr="00F43322" w:rsidRDefault="00D96574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87050E" w:rsidRPr="00F43322" w:rsidRDefault="00D96574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469" w:type="dxa"/>
          </w:tcPr>
          <w:p w:rsidR="00A67F6B" w:rsidRPr="00F43322" w:rsidRDefault="00A67F6B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D96574" w:rsidRPr="00F43322" w:rsidRDefault="00D96574" w:rsidP="00D96574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Hasil Rapat Senat Universitas Suryakancana pada tanggal </w:t>
            </w:r>
            <w:r w:rsidR="007F6C51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11</w:t>
            </w:r>
            <w:r w:rsidR="00127F3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 Oktober 2022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tentang pengukuhan Lulusan Sarjana (S-1)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dan Magister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(S-2) Universitas</w:t>
            </w:r>
            <w:r w:rsidR="00C23D64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Suryakancana Tahun Akademik 20</w:t>
            </w:r>
            <w:r w:rsidR="00127F3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21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-20</w:t>
            </w:r>
            <w:r w:rsidR="00127F33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22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.</w:t>
            </w:r>
          </w:p>
          <w:p w:rsidR="0049746C" w:rsidRPr="00F43322" w:rsidRDefault="0049746C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49746C" w:rsidRPr="00F43322" w:rsidRDefault="0049746C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49746C" w:rsidRPr="00F43322" w:rsidRDefault="0049746C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49746C" w:rsidRPr="00F43322" w:rsidRDefault="0049746C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8B5AA0" w:rsidRPr="00F43322" w:rsidRDefault="008B5AA0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84575E" w:rsidRPr="00F43322" w:rsidRDefault="0084575E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84575E" w:rsidRPr="00F43322" w:rsidRDefault="0084575E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49746C" w:rsidRPr="00F43322" w:rsidRDefault="0049746C" w:rsidP="0087050E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</w:tc>
      </w:tr>
      <w:tr w:rsidR="00901DA1" w:rsidRPr="00F43322" w:rsidTr="002028E4">
        <w:tc>
          <w:tcPr>
            <w:tcW w:w="9464" w:type="dxa"/>
            <w:gridSpan w:val="3"/>
          </w:tcPr>
          <w:p w:rsidR="004336EB" w:rsidRPr="00F43322" w:rsidRDefault="004336EB" w:rsidP="000079CF">
            <w:pPr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</w:pPr>
          </w:p>
          <w:p w:rsidR="00D96574" w:rsidRPr="00F43322" w:rsidRDefault="00D96574" w:rsidP="000079CF">
            <w:pPr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</w:pPr>
          </w:p>
          <w:p w:rsidR="0049746C" w:rsidRPr="00F43322" w:rsidRDefault="00901DA1" w:rsidP="00CF58E9">
            <w:pPr>
              <w:jc w:val="center"/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lastRenderedPageBreak/>
              <w:t>M E M U T U S K A N</w:t>
            </w:r>
          </w:p>
          <w:p w:rsidR="00F97FB1" w:rsidRPr="00F43322" w:rsidRDefault="00F97FB1" w:rsidP="00CF58E9">
            <w:pPr>
              <w:jc w:val="center"/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</w:pPr>
          </w:p>
        </w:tc>
      </w:tr>
      <w:tr w:rsidR="00901DA1" w:rsidRPr="00F43322" w:rsidTr="002028E4">
        <w:tc>
          <w:tcPr>
            <w:tcW w:w="1717" w:type="dxa"/>
          </w:tcPr>
          <w:p w:rsidR="0029046A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lastRenderedPageBreak/>
              <w:t>Menetapkan</w:t>
            </w:r>
          </w:p>
          <w:p w:rsidR="001F2B57" w:rsidRPr="00F43322" w:rsidRDefault="001F2B57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C0096A" w:rsidRPr="00F43322" w:rsidRDefault="00C0096A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Pertama</w:t>
            </w: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366935" w:rsidRPr="00F43322" w:rsidRDefault="00366935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D74C20" w:rsidRPr="00F43322" w:rsidRDefault="00D74C20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Kedua</w:t>
            </w:r>
          </w:p>
          <w:p w:rsidR="005955E2" w:rsidRPr="00F43322" w:rsidRDefault="005955E2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Ketiga</w:t>
            </w: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</w:p>
          <w:p w:rsidR="005955E2" w:rsidRPr="00F43322" w:rsidRDefault="005955E2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Keempat</w:t>
            </w:r>
          </w:p>
        </w:tc>
        <w:tc>
          <w:tcPr>
            <w:tcW w:w="278" w:type="dxa"/>
          </w:tcPr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:rsidR="001F2B57" w:rsidRPr="00F43322" w:rsidRDefault="001F2B57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C0096A" w:rsidRPr="00F43322" w:rsidRDefault="00C0096A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D74C20" w:rsidRPr="00F43322" w:rsidRDefault="00D74C20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366935" w:rsidRPr="00F43322" w:rsidRDefault="00366935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:rsidR="005955E2" w:rsidRPr="00F43322" w:rsidRDefault="005955E2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5955E2" w:rsidRPr="00F43322" w:rsidRDefault="005955E2" w:rsidP="0087050E">
            <w:pPr>
              <w:rPr>
                <w:rFonts w:asciiTheme="majorHAnsi" w:hAnsiTheme="majorHAnsi" w:cs="Arial"/>
                <w:b/>
                <w:sz w:val="22"/>
                <w:szCs w:val="22"/>
                <w:lang w:val="id-ID"/>
              </w:rPr>
            </w:pPr>
          </w:p>
          <w:p w:rsidR="00901DA1" w:rsidRPr="00F43322" w:rsidRDefault="00901DA1" w:rsidP="0087050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469" w:type="dxa"/>
          </w:tcPr>
          <w:p w:rsidR="00856506" w:rsidRPr="00F43322" w:rsidRDefault="00F97FB1" w:rsidP="00856506">
            <w:pPr>
              <w:jc w:val="both"/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  <w:t>PENGUKUHAN LULUS</w:t>
            </w:r>
            <w:r w:rsidR="00DB2861" w:rsidRPr="00F43322"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  <w:t>AN SARJANA (S-1) DAN MAGISTER</w:t>
            </w:r>
            <w:r w:rsidRPr="00F43322"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  <w:t xml:space="preserve"> (S-2) UNIVERSITAS </w:t>
            </w:r>
            <w:r w:rsidR="002F05B3" w:rsidRPr="00F43322"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  <w:t xml:space="preserve">SURYAKANCANA TAHUN AKADEMIK </w:t>
            </w:r>
            <w:r w:rsidR="00041AC5" w:rsidRPr="00F43322">
              <w:rPr>
                <w:rFonts w:asciiTheme="majorHAnsi" w:hAnsiTheme="majorHAnsi" w:cs="Arial"/>
                <w:b/>
                <w:noProof/>
                <w:sz w:val="22"/>
                <w:szCs w:val="22"/>
                <w:lang w:val="id-ID"/>
              </w:rPr>
              <w:t>2021-2022</w:t>
            </w:r>
          </w:p>
          <w:p w:rsidR="001F2B57" w:rsidRPr="00F43322" w:rsidRDefault="001F2B57" w:rsidP="00856506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5955E2" w:rsidRPr="00F43322" w:rsidRDefault="00901DA1" w:rsidP="006246CA">
            <w:pPr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Mengukuhkan nama-nama yang tercantum dalam Lampiran Keputusan ini sebagai Sarjana Hukum (S.H.), Sarjana Pendidikan (S.Pd.), Sarjana Teknik (</w:t>
            </w:r>
            <w:r w:rsidR="005233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S</w:t>
            </w:r>
            <w:r w:rsidR="006246C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  <w:r w:rsidR="005233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T</w:t>
            </w:r>
            <w:r w:rsidR="006246C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  <w:r w:rsidR="005233F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), Sarjana 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Pertanian (S.P</w:t>
            </w:r>
            <w:r w:rsidR="006246C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)</w:t>
            </w:r>
            <w:r w:rsidR="000C5FF1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, </w:t>
            </w:r>
            <w:r w:rsidR="00A8535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Sarjana Ekonomi </w:t>
            </w:r>
            <w:r w:rsidR="008C00A6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Syariah </w:t>
            </w:r>
            <w:r w:rsidR="00A8535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(S</w:t>
            </w:r>
            <w:r w:rsidR="00EE31EE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.E.</w:t>
            </w:r>
            <w:r w:rsidR="00A8535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)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, </w:t>
            </w:r>
            <w:r w:rsidR="00F22C6E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dan Sarjana Perbankan Syariah (S.E.) 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Magi</w:t>
            </w:r>
            <w:r w:rsidR="00F02F0F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s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ter Pendidikan (M.Pd</w:t>
            </w:r>
            <w:r w:rsidR="006246CA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) dan Magister Hukum (M.H</w:t>
            </w:r>
            <w:r w:rsidR="008B49B4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.</w:t>
            </w:r>
            <w:r w:rsidR="00991D92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)</w:t>
            </w:r>
            <w:r w:rsidR="00B23AAD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Universitas </w:t>
            </w:r>
            <w:r w:rsidR="005233F9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Suryakancana Tahun Akademik </w:t>
            </w:r>
            <w:r w:rsidR="0074681A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20</w:t>
            </w:r>
            <w:r w:rsidR="00E152E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21</w:t>
            </w:r>
            <w:r w:rsidR="007A2A5A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-20</w:t>
            </w:r>
            <w:r w:rsidR="00E152EC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22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1F2B57" w:rsidRPr="00F43322" w:rsidRDefault="001F2B57" w:rsidP="00901DA1">
            <w:pPr>
              <w:tabs>
                <w:tab w:val="left" w:pos="90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tabs>
                <w:tab w:val="left" w:pos="90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Kepada mereka yang dilantik diberika</w:t>
            </w:r>
            <w:r w:rsidR="005955E2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n Ijazah dan Transkip Akademik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</w:p>
          <w:p w:rsidR="005955E2" w:rsidRPr="00F43322" w:rsidRDefault="005955E2" w:rsidP="00901DA1">
            <w:pPr>
              <w:tabs>
                <w:tab w:val="left" w:pos="90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tabs>
                <w:tab w:val="left" w:pos="900"/>
                <w:tab w:val="left" w:pos="216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Para Lulusan yang dilantik berhak menggunakan Gelar Sarjana </w:t>
            </w:r>
            <w:r w:rsidR="00ED7359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 xml:space="preserve">dan Magister 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sesua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i dengan ketentuan yang berlaku</w:t>
            </w:r>
            <w:r w:rsidR="000475C8" w:rsidRPr="00F43322"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  <w:t>;</w:t>
            </w: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</w:p>
          <w:p w:rsidR="005955E2" w:rsidRPr="00F43322" w:rsidRDefault="005955E2" w:rsidP="00901DA1">
            <w:pPr>
              <w:tabs>
                <w:tab w:val="left" w:pos="900"/>
                <w:tab w:val="left" w:pos="216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  <w:lang w:val="id-ID"/>
              </w:rPr>
            </w:pPr>
          </w:p>
          <w:p w:rsidR="00901DA1" w:rsidRPr="00F43322" w:rsidRDefault="00901DA1" w:rsidP="00901DA1">
            <w:pPr>
              <w:tabs>
                <w:tab w:val="left" w:pos="900"/>
                <w:tab w:val="left" w:pos="2160"/>
              </w:tabs>
              <w:ind w:left="33"/>
              <w:jc w:val="both"/>
              <w:rPr>
                <w:rFonts w:asciiTheme="majorHAnsi" w:hAnsiTheme="majorHAnsi" w:cs="Arial"/>
                <w:noProof/>
                <w:sz w:val="22"/>
                <w:szCs w:val="22"/>
              </w:rPr>
            </w:pPr>
            <w:r w:rsidRPr="00F43322">
              <w:rPr>
                <w:rFonts w:asciiTheme="majorHAnsi" w:hAnsiTheme="majorHAnsi" w:cs="Arial"/>
                <w:noProof/>
                <w:sz w:val="22"/>
                <w:szCs w:val="22"/>
              </w:rPr>
              <w:t>Surat Keputusan ini berlaku sejak ditetapkan dan akan diperbaiki apabila ada kekeliruan dalam penetapannya.</w:t>
            </w:r>
          </w:p>
          <w:p w:rsidR="00901DA1" w:rsidRPr="00F43322" w:rsidRDefault="00901DA1" w:rsidP="0087050E">
            <w:pPr>
              <w:jc w:val="both"/>
              <w:rPr>
                <w:rFonts w:asciiTheme="majorHAnsi" w:hAnsiTheme="majorHAnsi" w:cs="Arial"/>
                <w:b/>
                <w:noProof/>
                <w:sz w:val="22"/>
                <w:szCs w:val="22"/>
              </w:rPr>
            </w:pPr>
          </w:p>
        </w:tc>
      </w:tr>
    </w:tbl>
    <w:p w:rsidR="009D5F2A" w:rsidRPr="00F43322" w:rsidRDefault="000A0776" w:rsidP="000A0776">
      <w:pPr>
        <w:tabs>
          <w:tab w:val="left" w:pos="90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87050E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</w:p>
    <w:p w:rsidR="00E945C1" w:rsidRPr="00F43322" w:rsidRDefault="00E44E7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4D417B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AC3319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2022</w:t>
      </w:r>
    </w:p>
    <w:p w:rsidR="00E945C1" w:rsidRPr="00F43322" w:rsidRDefault="008B2888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79866" wp14:editId="254E665C">
                <wp:simplePos x="0" y="0"/>
                <wp:positionH relativeFrom="column">
                  <wp:posOffset>3146425</wp:posOffset>
                </wp:positionH>
                <wp:positionV relativeFrom="paragraph">
                  <wp:posOffset>74930</wp:posOffset>
                </wp:positionV>
                <wp:extent cx="2231390" cy="0"/>
                <wp:effectExtent l="22225" t="17780" r="22860" b="2032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5.9pt" to="42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yT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" strokeweight="2.25pt"/>
            </w:pict>
          </mc:Fallback>
        </mc:AlternateContent>
      </w:r>
      <w:r w:rsidR="00E945C1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E945C1" w:rsidRPr="00F43322" w:rsidRDefault="00E945C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97FB1" w:rsidRPr="00F43322" w:rsidRDefault="00F97FB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p w:rsidR="00523757" w:rsidRPr="00F43322" w:rsidRDefault="00523757" w:rsidP="00E945C1">
      <w:pPr>
        <w:tabs>
          <w:tab w:val="left" w:pos="90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581F98" w:rsidRPr="00F43322" w:rsidRDefault="00581F98" w:rsidP="0087050E">
      <w:pPr>
        <w:tabs>
          <w:tab w:val="left" w:pos="90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87050E" w:rsidRPr="00F43322" w:rsidRDefault="0087050E" w:rsidP="0087050E">
      <w:pPr>
        <w:tabs>
          <w:tab w:val="left" w:pos="90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Tembusan disampaikan kepada:</w:t>
      </w:r>
    </w:p>
    <w:p w:rsidR="0087050E" w:rsidRPr="00F43322" w:rsidRDefault="005045F6" w:rsidP="00BB1F4A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 xml:space="preserve">Yth. Kementerian </w:t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>Pendidikan dan Kebudayaan</w:t>
      </w:r>
      <w:r w:rsidR="00FC1B7E" w:rsidRPr="00F43322">
        <w:rPr>
          <w:rFonts w:asciiTheme="majorHAnsi" w:hAnsiTheme="majorHAnsi" w:cs="Arial"/>
          <w:noProof/>
          <w:sz w:val="22"/>
          <w:szCs w:val="22"/>
        </w:rPr>
        <w:t xml:space="preserve"> Pendidikan Tinggi</w:t>
      </w:r>
    </w:p>
    <w:p w:rsidR="00CD6B00" w:rsidRPr="00F43322" w:rsidRDefault="00245D3A" w:rsidP="00370FC1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Yth. K</w:t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>epala Lembaga Layanan Pendidikan</w:t>
      </w:r>
      <w:r w:rsidR="00370FC1" w:rsidRPr="00F43322">
        <w:rPr>
          <w:rFonts w:asciiTheme="majorHAnsi" w:hAnsiTheme="majorHAnsi" w:cs="Arial"/>
          <w:noProof/>
          <w:sz w:val="22"/>
          <w:szCs w:val="22"/>
        </w:rPr>
        <w:t xml:space="preserve"> Tinggi </w:t>
      </w:r>
      <w:r w:rsidR="005045F6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Swasta </w:t>
      </w:r>
      <w:r w:rsidR="00370FC1" w:rsidRPr="00F43322">
        <w:rPr>
          <w:rFonts w:asciiTheme="majorHAnsi" w:hAnsiTheme="majorHAnsi" w:cs="Arial"/>
          <w:noProof/>
          <w:sz w:val="22"/>
          <w:szCs w:val="22"/>
        </w:rPr>
        <w:t>Wilayah</w:t>
      </w:r>
      <w:r w:rsidR="00273E0E" w:rsidRPr="00F43322">
        <w:rPr>
          <w:rFonts w:asciiTheme="majorHAnsi" w:hAnsiTheme="majorHAnsi" w:cs="Arial"/>
          <w:noProof/>
          <w:sz w:val="22"/>
          <w:szCs w:val="22"/>
        </w:rPr>
        <w:t xml:space="preserve"> IV</w:t>
      </w:r>
    </w:p>
    <w:p w:rsidR="00273E0E" w:rsidRPr="00F43322" w:rsidRDefault="00273E0E" w:rsidP="00370FC1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Yth. Koordinator Perguruan Tinggi Agama Islam Wilayah II</w:t>
      </w:r>
    </w:p>
    <w:p w:rsidR="006C1546" w:rsidRPr="00F43322" w:rsidRDefault="009322E9" w:rsidP="00A462DB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Yth. Ketua Y</w:t>
      </w:r>
      <w:r w:rsidR="00B642C7" w:rsidRPr="00F43322">
        <w:rPr>
          <w:rFonts w:asciiTheme="majorHAnsi" w:hAnsiTheme="majorHAnsi" w:cs="Arial"/>
          <w:noProof/>
          <w:sz w:val="22"/>
          <w:szCs w:val="22"/>
        </w:rPr>
        <w:t>ayasan Pendidikan Suryakancana Cianjur</w:t>
      </w:r>
    </w:p>
    <w:p w:rsidR="00B770C0" w:rsidRPr="00F43322" w:rsidRDefault="00B770C0" w:rsidP="00A462DB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Yth. Dir</w:t>
      </w:r>
      <w:r w:rsidR="009322E9" w:rsidRPr="00F43322">
        <w:rPr>
          <w:rFonts w:asciiTheme="majorHAnsi" w:hAnsiTheme="majorHAnsi" w:cs="Arial"/>
          <w:noProof/>
          <w:sz w:val="22"/>
          <w:szCs w:val="22"/>
        </w:rPr>
        <w:t>ektur Program Pascasarjana Universitas Suryakancana</w:t>
      </w:r>
    </w:p>
    <w:p w:rsidR="00B770C0" w:rsidRPr="00F43322" w:rsidRDefault="00B770C0" w:rsidP="00A462DB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Yth.</w:t>
      </w:r>
      <w:r w:rsidR="009322E9" w:rsidRPr="00F43322">
        <w:rPr>
          <w:rFonts w:asciiTheme="majorHAnsi" w:hAnsiTheme="majorHAnsi" w:cs="Arial"/>
          <w:noProof/>
          <w:sz w:val="22"/>
          <w:szCs w:val="22"/>
        </w:rPr>
        <w:t xml:space="preserve"> Para Dekan di Lingkungan Universitas Suryakancana</w:t>
      </w:r>
    </w:p>
    <w:p w:rsidR="00B770C0" w:rsidRPr="00F43322" w:rsidRDefault="00B770C0" w:rsidP="00A462DB">
      <w:pPr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ind w:hanging="72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Pertinggal.</w:t>
      </w: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</w:p>
    <w:p w:rsidR="00523757" w:rsidRPr="00F43322" w:rsidRDefault="00523757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5045F6" w:rsidRPr="00F43322" w:rsidRDefault="005045F6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88227F" w:rsidRPr="00F43322" w:rsidRDefault="0088227F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66AB8" w:rsidRPr="00F43322" w:rsidRDefault="00666AB8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66AB8" w:rsidRPr="00F43322" w:rsidRDefault="00666AB8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66AB8" w:rsidRPr="00F43322" w:rsidRDefault="00666AB8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66AB8" w:rsidRPr="00F43322" w:rsidRDefault="00666AB8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32762" w:rsidRPr="00F43322" w:rsidRDefault="00632762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32762" w:rsidRPr="00F43322" w:rsidRDefault="00632762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32762" w:rsidRPr="00F43322" w:rsidRDefault="00632762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32762" w:rsidRPr="00F43322" w:rsidRDefault="00632762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632762" w:rsidRPr="00F43322" w:rsidRDefault="00632762" w:rsidP="00BB2E2A">
      <w:pPr>
        <w:pStyle w:val="Title"/>
        <w:tabs>
          <w:tab w:val="left" w:pos="162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9C7963" w:rsidRPr="00F43322" w:rsidRDefault="009C7963" w:rsidP="009C796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lastRenderedPageBreak/>
        <w:t>LAMPIRAN I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9C7963" w:rsidRPr="00F43322" w:rsidRDefault="009C7963" w:rsidP="009C796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No</w:t>
      </w:r>
      <w:r w:rsidR="0056405E" w:rsidRPr="00F43322">
        <w:rPr>
          <w:rFonts w:asciiTheme="majorHAnsi" w:hAnsiTheme="majorHAnsi" w:cs="Arial"/>
          <w:sz w:val="22"/>
          <w:szCs w:val="22"/>
        </w:rPr>
        <w:t xml:space="preserve">mor </w:t>
      </w:r>
      <w:r w:rsidR="0056405E"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56405E" w:rsidRPr="00F43322">
        <w:rPr>
          <w:rFonts w:asciiTheme="majorHAnsi" w:hAnsiTheme="majorHAnsi" w:cs="Arial"/>
          <w:sz w:val="22"/>
          <w:szCs w:val="22"/>
        </w:rPr>
        <w:tab/>
      </w:r>
      <w:r w:rsidR="00535D7D">
        <w:rPr>
          <w:rFonts w:asciiTheme="majorHAnsi" w:hAnsiTheme="majorHAnsi" w:cs="Arial"/>
          <w:sz w:val="22"/>
          <w:szCs w:val="22"/>
          <w:lang w:val="id-ID"/>
        </w:rPr>
        <w:t>39</w:t>
      </w:r>
      <w:r w:rsidR="00FC5EA1" w:rsidRPr="00F43322">
        <w:rPr>
          <w:rFonts w:asciiTheme="majorHAnsi" w:hAnsiTheme="majorHAnsi" w:cs="Arial"/>
          <w:sz w:val="22"/>
          <w:szCs w:val="22"/>
        </w:rPr>
        <w:t>/SK/</w:t>
      </w:r>
      <w:r w:rsidR="002843D5" w:rsidRPr="00F43322">
        <w:rPr>
          <w:rFonts w:asciiTheme="majorHAnsi" w:hAnsiTheme="majorHAnsi" w:cs="Arial"/>
          <w:sz w:val="22"/>
          <w:szCs w:val="22"/>
        </w:rPr>
        <w:t>REK/UNSUR/</w:t>
      </w:r>
      <w:r w:rsidR="002843D5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175B67" w:rsidRPr="00F43322">
        <w:rPr>
          <w:rFonts w:asciiTheme="majorHAnsi" w:hAnsiTheme="majorHAnsi" w:cs="Arial"/>
          <w:sz w:val="22"/>
          <w:szCs w:val="22"/>
        </w:rPr>
        <w:t>/20</w:t>
      </w:r>
      <w:r w:rsidR="00260228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9C7963" w:rsidRPr="00F43322" w:rsidRDefault="009C7963" w:rsidP="009C796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="00AE00ED" w:rsidRPr="00F43322">
        <w:rPr>
          <w:rFonts w:asciiTheme="majorHAnsi" w:hAnsiTheme="majorHAnsi" w:cs="Arial"/>
          <w:sz w:val="22"/>
          <w:szCs w:val="22"/>
        </w:rPr>
        <w:t xml:space="preserve">Pengukuhan </w:t>
      </w:r>
      <w:r w:rsidRPr="00F43322">
        <w:rPr>
          <w:rFonts w:asciiTheme="majorHAnsi" w:hAnsiTheme="majorHAnsi" w:cs="Arial"/>
          <w:sz w:val="22"/>
          <w:szCs w:val="22"/>
        </w:rPr>
        <w:t>Lulusan Sarjana Strata Satu (S-1) Fakultas Hukum Universitas</w:t>
      </w:r>
      <w:r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="00256F70" w:rsidRPr="00F43322">
        <w:rPr>
          <w:rFonts w:asciiTheme="majorHAnsi" w:hAnsiTheme="majorHAnsi" w:cs="Arial"/>
          <w:sz w:val="22"/>
          <w:szCs w:val="22"/>
        </w:rPr>
        <w:t>Suryakancana Tahun Akademik 20</w:t>
      </w:r>
      <w:r w:rsidR="00260228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175B67" w:rsidRPr="00F43322">
        <w:rPr>
          <w:rFonts w:asciiTheme="majorHAnsi" w:hAnsiTheme="majorHAnsi" w:cs="Arial"/>
          <w:sz w:val="22"/>
          <w:szCs w:val="22"/>
        </w:rPr>
        <w:t>-20</w:t>
      </w:r>
      <w:r w:rsidR="00260228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1E4D07" w:rsidRPr="00F43322" w:rsidRDefault="008B2888" w:rsidP="00AC0DDE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9A113" wp14:editId="2B6544F3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6039485" cy="0"/>
                <wp:effectExtent l="32385" t="37465" r="33655" b="2921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95pt" to="47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9C7963" w:rsidRPr="00F43322" w:rsidRDefault="00B46975" w:rsidP="009C7963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43322">
        <w:rPr>
          <w:rFonts w:asciiTheme="majorHAnsi" w:hAnsiTheme="majorHAnsi" w:cs="Arial"/>
          <w:b/>
          <w:bCs/>
          <w:sz w:val="22"/>
          <w:szCs w:val="22"/>
        </w:rPr>
        <w:t xml:space="preserve">DAFTAR LULUSAN SARJANA </w:t>
      </w:r>
      <w:r w:rsidR="009C7963" w:rsidRPr="00F43322">
        <w:rPr>
          <w:rFonts w:asciiTheme="majorHAnsi" w:hAnsiTheme="majorHAnsi" w:cs="Arial"/>
          <w:b/>
          <w:bCs/>
          <w:sz w:val="22"/>
          <w:szCs w:val="22"/>
        </w:rPr>
        <w:t>FAKULTAS HUKUM</w:t>
      </w:r>
    </w:p>
    <w:p w:rsidR="009C7963" w:rsidRPr="00F43322" w:rsidRDefault="009C7963" w:rsidP="009C7963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43322">
        <w:rPr>
          <w:rFonts w:asciiTheme="majorHAnsi" w:hAnsiTheme="majorHAnsi" w:cs="Arial"/>
          <w:b/>
          <w:bCs/>
          <w:sz w:val="22"/>
          <w:szCs w:val="22"/>
        </w:rPr>
        <w:t xml:space="preserve">UNIVERSITAS SURYAKANCANA </w:t>
      </w:r>
    </w:p>
    <w:p w:rsidR="009C7963" w:rsidRPr="00F43322" w:rsidRDefault="00256F70" w:rsidP="009C7963">
      <w:pPr>
        <w:jc w:val="center"/>
        <w:rPr>
          <w:rFonts w:asciiTheme="majorHAnsi" w:hAnsiTheme="majorHAnsi" w:cs="Arial"/>
          <w:b/>
          <w:bCs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bCs/>
          <w:sz w:val="22"/>
          <w:szCs w:val="22"/>
        </w:rPr>
        <w:t>TAHUN AKADEMIK 20</w:t>
      </w:r>
      <w:r w:rsidR="00D54209" w:rsidRPr="00F43322">
        <w:rPr>
          <w:rFonts w:asciiTheme="majorHAnsi" w:hAnsiTheme="majorHAnsi" w:cs="Arial"/>
          <w:b/>
          <w:bCs/>
          <w:sz w:val="22"/>
          <w:szCs w:val="22"/>
          <w:lang w:val="id-ID"/>
        </w:rPr>
        <w:t>21</w:t>
      </w:r>
      <w:r w:rsidR="00175B67" w:rsidRPr="00F43322">
        <w:rPr>
          <w:rFonts w:asciiTheme="majorHAnsi" w:hAnsiTheme="majorHAnsi" w:cs="Arial"/>
          <w:b/>
          <w:bCs/>
          <w:sz w:val="22"/>
          <w:szCs w:val="22"/>
        </w:rPr>
        <w:t>-20</w:t>
      </w:r>
      <w:r w:rsidR="00D54209" w:rsidRPr="00F43322">
        <w:rPr>
          <w:rFonts w:asciiTheme="majorHAnsi" w:hAnsiTheme="majorHAnsi" w:cs="Arial"/>
          <w:b/>
          <w:bCs/>
          <w:sz w:val="22"/>
          <w:szCs w:val="22"/>
          <w:lang w:val="id-ID"/>
        </w:rPr>
        <w:t>22</w:t>
      </w:r>
    </w:p>
    <w:p w:rsidR="009C7963" w:rsidRPr="00F43322" w:rsidRDefault="009C7963" w:rsidP="00AC0DDE">
      <w:pPr>
        <w:rPr>
          <w:rFonts w:asciiTheme="majorHAnsi" w:hAnsiTheme="majorHAnsi" w:cs="Arial"/>
          <w:b/>
          <w:bCs/>
          <w:sz w:val="22"/>
          <w:szCs w:val="22"/>
          <w:lang w:val="id-ID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582"/>
        <w:gridCol w:w="1440"/>
        <w:gridCol w:w="4939"/>
        <w:gridCol w:w="676"/>
        <w:gridCol w:w="2140"/>
      </w:tblGrid>
      <w:tr w:rsidR="000B37DE" w:rsidRPr="00F43322" w:rsidTr="00F43322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Shelia Amalia,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Moch. Oghin Hegar Al Hamar,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Selly Yusuf Agustina,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Lulu Aulia,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Tania Afrida Putri Hutabarat,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7420118130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Moh. Faerul Amin,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Baharuddin Jusuf Wirahma,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Yuan Dharmawanti,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Eko Zulkifli,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Defa Agustina,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Dita Destrinita,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Masniwati Giawa,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Urfa Nur Fauziah,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Ratna Suminar,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Putri Maharani Rubiandini,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Nadia Dwi Lestari,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Seila Putri Rahayu,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Tazkia Inte'na Wardhana,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Elma Novianti,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Dhian Assyfa,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Wiwin Triyunarti,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Pajar Sidik,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7420118088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Hamdan Tanjung,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Abdul Rohman,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Marwan Nurahman,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Bagas Andriyan Ramadhan,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7420118089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Handi Pratama,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Aris Budiono,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Moch. Arif Putra Lengkana,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Michelle Surya Salim,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Taniga Ananda Prasetya,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Salsabela Eka Awalia,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Euis Fitriani,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Raden Jingga Pembayun Nusantara Puteri Pratidy,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Dina Nurrahma Putri,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Annisa Damayanti Muttaqin,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Fanny Putri Octaviani,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Adisa Ramadhia Hindarsah,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7420118220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Vigia Adha Ekasari,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Destri Listiani,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Reta Dwi Murty,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Lisna Nurul Fauziah,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Aulia Putri,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0547C0" w:rsidRDefault="006270C7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7420118014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Aldi Permana Putra Irawan,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Agnes Mega Engellia Sinurat,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 Mayang Sari,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Faisal Fadilah,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0C7" w:rsidRPr="000547C0" w:rsidRDefault="006270C7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Fajar Taufik Akbar,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0547C0" w:rsidRDefault="006270C7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Febi Budiman Soleh,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0547C0" w:rsidRDefault="006270C7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270C7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C7" w:rsidRPr="00F43322" w:rsidRDefault="006270C7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Galih Aditya,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F43322" w:rsidRDefault="006270C7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C7" w:rsidRPr="000547C0" w:rsidRDefault="006270C7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Hasani,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Nurulloh Hasan Ridho,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0547C0" w:rsidRDefault="0094241C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7420118132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Mufid Fadhlurrahman,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Rafail Gunar Burhan,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Razesa Andi Pratama,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0547C0" w:rsidRDefault="0094241C" w:rsidP="001A6E3D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Reza Aldo Fernando,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Rezeki Adiguna,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Novia Febriani,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Shelma Rana Putri,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Herty Salsabila Nurfhadilah,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Mochammad Syahrul Arifin,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7420118137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Alief Rusliyansah,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Arya Rizqi Pratama,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Faaiz Ash Shiddiq,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Afra Zakiyyah Rahmawati,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Arhamnee Sitti Aulia,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Arasti Githa Azzahra,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Adhyaksa Ghanifa,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Daffa Fauzan Azhar,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Apridhito Suryo Pratomo,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Fikri Ardiansyah,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Puti Istianah Martina,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Rizki Widiarto,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Sadili,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Mohamad Farhan Agustiansyah,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Nabil Arafat,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Veirgi Nurmandiri,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Feby Annisa Nabila,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1A6E3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Ratih Dewi Sp,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41C" w:rsidRPr="000547C0" w:rsidRDefault="0094241C" w:rsidP="001A6E3D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94241C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Annisa Fauziani Adha,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1C" w:rsidRPr="00F43322" w:rsidRDefault="0094241C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1C" w:rsidRPr="00F43322" w:rsidRDefault="0094241C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="001A6E3D"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B5E8F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Asep Tandang Suparman,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E8F" w:rsidRPr="000547C0" w:rsidRDefault="003B5E8F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B5E8F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Eri Ramanda Hikmayadi,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E8F" w:rsidRPr="000547C0" w:rsidRDefault="003B5E8F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T'sar Jum'ah Reforma Goemelar,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Deri Dwi Nanda Putra,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3B5E8F" w:rsidP="003B5E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Lintar Taharah,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3B5E8F" w:rsidP="003B5E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7420118218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Zelza Zabila,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3B5E8F" w:rsidP="003B5E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Suci Nur Hazriyantini Pratiwi,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035F2A" w:rsidP="003B5E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Sandi Aditya,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035F2A" w:rsidP="003B5E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B5E8F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Rizal Abdilah,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F" w:rsidRPr="00F43322" w:rsidRDefault="003B5E8F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8F" w:rsidRPr="00F43322" w:rsidRDefault="003B5E8F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="003D5F62"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7420117026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Delya Pramudyta,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Binsardo,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7420118214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Yoga Aprida Mulyadi,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Fahmi Anwar,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Annisha Alfionita Adipura,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Endah Purnamasari,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Anisya Nur Aprilia,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Nadia Salsa Putri Hidayat,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Rizky Annisa Hidayana,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Bilqist Izdihar,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Ajeng Siti Fauzi Sofia,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Febrianti,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Eka Hamzah,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Fauzi Ramadhan Yusup,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Sendra Faruqi,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Nahknur Wudhi Ainnaiha,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Hilaria Tri Widiastuti,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 Fajar Ismail,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Safa Naadiyah Nurwidad,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Nida Urrizqiyah,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Kinanti Eka Cahya Ilahi,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Ahdiani Nurlatipah,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Nurasri,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Raka Nizar Fauzan,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Dimas Wahid Junaedi,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7420118087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Gugum Gumelar Nugraha,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Sofi Yanti,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Muhyi Atsyaris Syalaf,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Widi Nur Rohmat,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7420118234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Nabila Ainun Arfah,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7420116027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Regi Saepulloh,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7420115185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Pajar Ahmad Romadhon,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7420116033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Aden Pramudita Hamzah,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Restu Nuralamsyah,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Azuan Raffi Bagaskara,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7420118225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Joko Purwanto,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Rizky Sobana,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Alwi Hoerul Fadli,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F62" w:rsidRPr="003D5F62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</w:t>
            </w:r>
          </w:p>
        </w:tc>
      </w:tr>
      <w:tr w:rsidR="003D5F62" w:rsidRPr="00F43322" w:rsidTr="003D5F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Rega Abdillah,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3D5F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Ersandra,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3D5F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Dhiya Khansa,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F62" w:rsidRPr="000547C0" w:rsidRDefault="003D5F62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Susan Zohara,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F62" w:rsidRPr="000547C0" w:rsidRDefault="003D5F62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Prastika Nistia Hardi,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0547C0" w:rsidRDefault="003D5F62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7420118149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Neng Halimatus Sa'diyah,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0547C0" w:rsidRDefault="003D5F62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7420118018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Amin Saputra,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0547C0" w:rsidRDefault="003D5F62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3D5F62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Resita Primadani,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="00A7284A"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3D5F62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F62" w:rsidRPr="00F43322" w:rsidRDefault="003D5F62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Diana Yahya,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62" w:rsidRPr="00F43322" w:rsidRDefault="003D5F62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62" w:rsidRPr="00F43322" w:rsidRDefault="00A7284A" w:rsidP="00A7284A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Gerry Suteza,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7420118221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Rahmat Saleh,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Jukarnain D Simarmata,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Robiah Al Adawiah,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Riska Fatmawati Agustianty Nawawi,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7420118155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Okta Elianto,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7420118008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Agustina Nurul Insani,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7420118191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Shafira Berliana,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7420118084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Galang Bara Sandhy Putra,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 Gusti Bagus Dwitya Aries Laksana,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Maxon Jacobus Rumahlaiselan,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Mochamad Ilham Eka Putra,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7420118059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Egi Saputra Lisman,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7420118017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Alwi Abdul Jabar,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7420118163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Rahma Khoerunnisa,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7420118082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Fitia Febriani,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7420118121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Meyta Meliyani Rustaman,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Hendra,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7420118065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Eri Rahmatulloh,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7420118078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Fegi Afriandi,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0547C0" w:rsidRDefault="006E241E" w:rsidP="00611CD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11C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7420118173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Reza Youri Djorkaeff,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41E" w:rsidRPr="000547C0" w:rsidRDefault="006E241E" w:rsidP="00611CD2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7420117205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Sidhiq Abdullah,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611CD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Andri Ramdani,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6E241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7420118048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Deni Sudada,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7420118212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Wildy Juliandy,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6E241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Angga Dwi Pangga,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Ismail Muhammad,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7420118181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Robby Setia Fermana,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7420118118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Maliki Patriatama Setiawan,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6E241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0547C0">
              <w:rPr>
                <w:rFonts w:asciiTheme="majorHAnsi" w:hAnsiTheme="majorHAnsi"/>
                <w:sz w:val="22"/>
                <w:szCs w:val="22"/>
              </w:rPr>
              <w:t>Pujian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7420117170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Bagas Darmawan,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7420118099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Ivan Hafizh Khoiri Irawan,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7420118033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Aryo Prasetyo Wibowo,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3.49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  <w:tr w:rsidR="006E241E" w:rsidRPr="00F43322" w:rsidTr="0063276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7420118100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Jamin Firmansyah, S.H.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E" w:rsidRPr="00F43322" w:rsidRDefault="006E241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 3.24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41E" w:rsidRPr="00F43322" w:rsidRDefault="006E241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 </w:t>
            </w:r>
            <w:r w:rsidRPr="000547C0">
              <w:rPr>
                <w:rFonts w:asciiTheme="majorHAnsi" w:hAnsiTheme="majorHAnsi" w:cs="Arial"/>
                <w:color w:val="000000"/>
                <w:sz w:val="22"/>
                <w:szCs w:val="22"/>
                <w:lang w:val="id-ID"/>
              </w:rPr>
              <w:t>Sangat Memuaskan</w:t>
            </w:r>
          </w:p>
        </w:tc>
      </w:tr>
    </w:tbl>
    <w:p w:rsidR="000B37DE" w:rsidRPr="00F43322" w:rsidRDefault="000B37DE" w:rsidP="00AC0DDE">
      <w:pPr>
        <w:rPr>
          <w:rFonts w:asciiTheme="majorHAnsi" w:hAnsiTheme="majorHAnsi" w:cs="Arial"/>
          <w:b/>
          <w:bCs/>
          <w:sz w:val="22"/>
          <w:szCs w:val="22"/>
          <w:lang w:val="id-ID"/>
        </w:rPr>
      </w:pPr>
    </w:p>
    <w:p w:rsidR="000B37DE" w:rsidRPr="00F43322" w:rsidRDefault="000B37DE" w:rsidP="00AC0DDE">
      <w:pPr>
        <w:rPr>
          <w:rFonts w:asciiTheme="majorHAnsi" w:hAnsiTheme="majorHAnsi" w:cs="Arial"/>
          <w:b/>
          <w:bCs/>
          <w:sz w:val="22"/>
          <w:szCs w:val="22"/>
          <w:lang w:val="id-ID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</w:p>
    <w:p w:rsidR="00E945C1" w:rsidRPr="00F43322" w:rsidRDefault="00E44E7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4E21B6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3F7056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2022</w:t>
      </w:r>
    </w:p>
    <w:p w:rsidR="00E945C1" w:rsidRPr="00F43322" w:rsidRDefault="008B2888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2D918" wp14:editId="591F5E1C">
                <wp:simplePos x="0" y="0"/>
                <wp:positionH relativeFrom="column">
                  <wp:posOffset>3124835</wp:posOffset>
                </wp:positionH>
                <wp:positionV relativeFrom="paragraph">
                  <wp:posOffset>74930</wp:posOffset>
                </wp:positionV>
                <wp:extent cx="1995805" cy="0"/>
                <wp:effectExtent l="19685" t="17780" r="22860" b="2032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8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5.9pt" to="403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J+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" strokeweight="2.25pt"/>
            </w:pict>
          </mc:Fallback>
        </mc:AlternateContent>
      </w:r>
      <w:r w:rsidR="00E945C1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E407C0" w:rsidRPr="00F43322" w:rsidRDefault="00E407C0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407C0" w:rsidRPr="00F43322" w:rsidRDefault="00E407C0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3C490D" w:rsidRPr="00F43322" w:rsidRDefault="00E945C1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p w:rsidR="000B37DE" w:rsidRPr="00F43322" w:rsidRDefault="000B37DE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0B37DE" w:rsidRPr="00F43322" w:rsidRDefault="000B37DE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0B37DE" w:rsidRDefault="000B37DE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43322" w:rsidRDefault="00F43322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43322" w:rsidRDefault="00F43322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43322" w:rsidRDefault="00F43322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43322" w:rsidRPr="00F43322" w:rsidRDefault="00F43322" w:rsidP="00F91E2E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6557A4" w:rsidRPr="00F43322" w:rsidRDefault="006557A4" w:rsidP="006557A4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lastRenderedPageBreak/>
        <w:t>LAMPIRAN II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="00D460CE" w:rsidRPr="00F43322">
        <w:rPr>
          <w:rFonts w:asciiTheme="majorHAnsi" w:hAnsiTheme="majorHAnsi" w:cs="Arial"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6557A4" w:rsidRPr="00F43322" w:rsidRDefault="00315282" w:rsidP="00687A45">
      <w:pPr>
        <w:tabs>
          <w:tab w:val="left" w:pos="2880"/>
          <w:tab w:val="left" w:pos="3119"/>
          <w:tab w:val="left" w:pos="3402"/>
        </w:tabs>
        <w:ind w:left="1843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 </w:t>
      </w:r>
      <w:r w:rsidR="00687A45" w:rsidRPr="00F43322">
        <w:rPr>
          <w:rFonts w:asciiTheme="majorHAnsi" w:hAnsiTheme="majorHAnsi" w:cs="Arial"/>
          <w:sz w:val="22"/>
          <w:szCs w:val="22"/>
        </w:rPr>
        <w:t xml:space="preserve"> </w:t>
      </w:r>
      <w:r w:rsidR="00687A45" w:rsidRPr="00F43322">
        <w:rPr>
          <w:rFonts w:asciiTheme="majorHAnsi" w:hAnsiTheme="majorHAnsi" w:cs="Arial"/>
          <w:sz w:val="22"/>
          <w:szCs w:val="22"/>
        </w:rPr>
        <w:tab/>
      </w:r>
      <w:r w:rsidR="00AA6CCF">
        <w:rPr>
          <w:rFonts w:asciiTheme="majorHAnsi" w:hAnsiTheme="majorHAnsi" w:cs="Arial"/>
          <w:sz w:val="22"/>
          <w:szCs w:val="22"/>
          <w:lang w:val="id-ID"/>
        </w:rPr>
        <w:t>39</w:t>
      </w:r>
      <w:r w:rsidR="009B6296" w:rsidRPr="00F43322">
        <w:rPr>
          <w:rFonts w:asciiTheme="majorHAnsi" w:hAnsiTheme="majorHAnsi" w:cs="Arial"/>
          <w:sz w:val="22"/>
          <w:szCs w:val="22"/>
        </w:rPr>
        <w:t>/SK/</w:t>
      </w:r>
      <w:r w:rsidR="00E052A3" w:rsidRPr="00F43322">
        <w:rPr>
          <w:rFonts w:asciiTheme="majorHAnsi" w:hAnsiTheme="majorHAnsi" w:cs="Arial"/>
          <w:sz w:val="22"/>
          <w:szCs w:val="22"/>
        </w:rPr>
        <w:t>REK/UNSUR/</w:t>
      </w:r>
      <w:r w:rsidR="000247AC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A403D2" w:rsidRPr="00F43322">
        <w:rPr>
          <w:rFonts w:asciiTheme="majorHAnsi" w:hAnsiTheme="majorHAnsi" w:cs="Arial"/>
          <w:sz w:val="22"/>
          <w:szCs w:val="22"/>
        </w:rPr>
        <w:t>/20</w:t>
      </w:r>
      <w:r w:rsidR="00560EC2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6557A4" w:rsidRPr="00F43322" w:rsidRDefault="006557A4" w:rsidP="00687A45">
      <w:pPr>
        <w:tabs>
          <w:tab w:val="left" w:pos="2880"/>
          <w:tab w:val="left" w:pos="3119"/>
          <w:tab w:val="left" w:pos="3402"/>
        </w:tabs>
        <w:ind w:left="3119" w:hanging="1276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687A45" w:rsidRPr="00F43322">
        <w:rPr>
          <w:rFonts w:asciiTheme="majorHAnsi" w:hAnsiTheme="majorHAnsi" w:cs="Arial"/>
          <w:sz w:val="22"/>
          <w:szCs w:val="22"/>
        </w:rPr>
        <w:tab/>
      </w:r>
      <w:r w:rsidR="00237620" w:rsidRPr="00F43322">
        <w:rPr>
          <w:rFonts w:asciiTheme="majorHAnsi" w:hAnsiTheme="majorHAnsi" w:cs="Arial"/>
          <w:sz w:val="22"/>
          <w:szCs w:val="22"/>
        </w:rPr>
        <w:t xml:space="preserve">Pengukuhan </w:t>
      </w:r>
      <w:r w:rsidRPr="00F43322">
        <w:rPr>
          <w:rFonts w:asciiTheme="majorHAnsi" w:hAnsiTheme="majorHAnsi" w:cs="Arial"/>
          <w:sz w:val="22"/>
          <w:szCs w:val="22"/>
        </w:rPr>
        <w:t>Lulusan Sarjana Strata Satu (S-1) Fakultas Keguruan</w:t>
      </w:r>
      <w:r w:rsidR="00315282" w:rsidRPr="00F43322">
        <w:rPr>
          <w:rFonts w:asciiTheme="majorHAnsi" w:hAnsiTheme="majorHAnsi" w:cs="Arial"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>dan Ilmu Pendidikan Universitas</w:t>
      </w:r>
      <w:r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 xml:space="preserve">Suryakancana </w:t>
      </w:r>
      <w:r w:rsidR="00AD7FF2" w:rsidRPr="00F43322">
        <w:rPr>
          <w:rFonts w:asciiTheme="majorHAnsi" w:hAnsiTheme="majorHAnsi" w:cs="Arial"/>
          <w:sz w:val="22"/>
          <w:szCs w:val="22"/>
        </w:rPr>
        <w:t>Tahun Akademik 20</w:t>
      </w:r>
      <w:r w:rsidR="0071581F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121A45" w:rsidRPr="00F43322">
        <w:rPr>
          <w:rFonts w:asciiTheme="majorHAnsi" w:hAnsiTheme="majorHAnsi" w:cs="Arial"/>
          <w:sz w:val="22"/>
          <w:szCs w:val="22"/>
        </w:rPr>
        <w:t>-2</w:t>
      </w:r>
      <w:r w:rsidR="00A403D2" w:rsidRPr="00F43322">
        <w:rPr>
          <w:rFonts w:asciiTheme="majorHAnsi" w:hAnsiTheme="majorHAnsi" w:cs="Arial"/>
          <w:sz w:val="22"/>
          <w:szCs w:val="22"/>
        </w:rPr>
        <w:t>0</w:t>
      </w:r>
      <w:r w:rsidR="0071581F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6557A4" w:rsidRPr="00F43322" w:rsidRDefault="008B2888" w:rsidP="006557A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A43B2" wp14:editId="3EB3D03E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6416675" cy="0"/>
                <wp:effectExtent l="33655" t="35560" r="36195" b="3111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6.55pt" to="49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6557A4" w:rsidRPr="00F43322" w:rsidRDefault="006557A4" w:rsidP="006557A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DAFTAR LULUSAN SARJANA (S-1) FAKULTAS KEGURUAN DAN ILMU PENDIDIKAN</w:t>
      </w:r>
    </w:p>
    <w:p w:rsidR="006557A4" w:rsidRPr="00F43322" w:rsidRDefault="006557A4" w:rsidP="006557A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UNIVERSITAS SURYAKANCANA</w:t>
      </w:r>
    </w:p>
    <w:p w:rsidR="006557A4" w:rsidRPr="00F43322" w:rsidRDefault="00005718" w:rsidP="006557A4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TAHUN AKADEMIK 20</w:t>
      </w:r>
      <w:r w:rsidRPr="00F43322">
        <w:rPr>
          <w:rFonts w:asciiTheme="majorHAnsi" w:hAnsiTheme="majorHAnsi" w:cs="Arial"/>
          <w:b/>
          <w:sz w:val="22"/>
          <w:szCs w:val="22"/>
          <w:lang w:val="id-ID"/>
        </w:rPr>
        <w:t>21</w:t>
      </w:r>
      <w:r w:rsidR="00A403D2" w:rsidRPr="00F43322">
        <w:rPr>
          <w:rFonts w:asciiTheme="majorHAnsi" w:hAnsiTheme="majorHAnsi" w:cs="Arial"/>
          <w:b/>
          <w:sz w:val="22"/>
          <w:szCs w:val="22"/>
        </w:rPr>
        <w:t>-20</w:t>
      </w:r>
      <w:r w:rsidR="0071581F" w:rsidRPr="00F43322">
        <w:rPr>
          <w:rFonts w:asciiTheme="majorHAnsi" w:hAnsiTheme="majorHAnsi" w:cs="Arial"/>
          <w:b/>
          <w:sz w:val="22"/>
          <w:szCs w:val="22"/>
          <w:lang w:val="id-ID"/>
        </w:rPr>
        <w:t>22</w:t>
      </w:r>
    </w:p>
    <w:p w:rsidR="0023159B" w:rsidRPr="00F43322" w:rsidRDefault="0023159B" w:rsidP="006557A4">
      <w:pPr>
        <w:rPr>
          <w:rFonts w:asciiTheme="majorHAnsi" w:hAnsiTheme="majorHAnsi" w:cs="Arial"/>
          <w:b/>
          <w:sz w:val="22"/>
          <w:szCs w:val="22"/>
          <w:lang w:val="id-ID"/>
        </w:rPr>
      </w:pPr>
    </w:p>
    <w:p w:rsidR="00026A06" w:rsidRPr="00F43322" w:rsidRDefault="0023159B" w:rsidP="00F43322">
      <w:pPr>
        <w:pStyle w:val="ListParagraph"/>
        <w:numPr>
          <w:ilvl w:val="0"/>
          <w:numId w:val="7"/>
        </w:numPr>
        <w:ind w:left="426" w:hanging="426"/>
        <w:contextualSpacing w:val="0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t>Program Studi Pendidik</w:t>
      </w:r>
      <w:r w:rsidR="00837CF6" w:rsidRPr="00F43322">
        <w:rPr>
          <w:rFonts w:asciiTheme="majorHAnsi" w:hAnsiTheme="majorHAnsi"/>
          <w:b/>
          <w:sz w:val="22"/>
          <w:szCs w:val="22"/>
        </w:rPr>
        <w:t xml:space="preserve">an Bahasa </w:t>
      </w:r>
      <w:r w:rsidR="008B7D5E" w:rsidRPr="00F43322">
        <w:rPr>
          <w:rFonts w:asciiTheme="majorHAnsi" w:hAnsiTheme="majorHAnsi"/>
          <w:b/>
          <w:sz w:val="22"/>
          <w:szCs w:val="22"/>
          <w:lang w:val="id-ID"/>
        </w:rPr>
        <w:t xml:space="preserve">dan Sastra </w:t>
      </w:r>
      <w:r w:rsidR="007609B0" w:rsidRPr="00F43322">
        <w:rPr>
          <w:rFonts w:asciiTheme="majorHAnsi" w:hAnsiTheme="majorHAnsi"/>
          <w:b/>
          <w:sz w:val="22"/>
          <w:szCs w:val="22"/>
        </w:rPr>
        <w:t>Indonesia</w:t>
      </w: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172"/>
        <w:gridCol w:w="627"/>
        <w:gridCol w:w="2140"/>
      </w:tblGrid>
      <w:tr w:rsidR="000B37DE" w:rsidRPr="00F43322" w:rsidTr="00F43322">
        <w:trPr>
          <w:trHeight w:val="315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Dendi Cahaya Wibawa,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Husni Farid Fauzi,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Risa Amaliah,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Muchamad Nuari Ramdan,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Deni Sanusi,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Dissa Sri Nurlaili Ningsih,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 Fatimah,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Nadia Rahmah,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Derisna Fadilah,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Indah Mulia Lestari,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Rahmah,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Abdur Rahmani Dayani,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Nadia Nopita Ningsih,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8820118056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Dewi Laela,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8820118055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Dede Rohimah,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Rina Rosdiana,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8820118068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Wilna Septini,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Rizal Sanjaya,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8820121060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Santi Hartini,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Maesaroh,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Ratni,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8820118062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Nendi,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Yuni Kartika,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8820119036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Fitriyani,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Hana Siti Nurmala,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Renita Putri Dwi Yasti,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Resti Fauzi,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Annisa Amalia Yusuf,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Lita Amelia,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8820118053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Ajen Supriatna,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8820118060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Jeni Restu Permana,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Suminar Nursaripah,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Indah Fitriyani Hidayat,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Mirat Susanti,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Meta Violita Anwar,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Wiwin Yulianti,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Wisnu Maulana,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Putri Ayu Lestari,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8820118044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Dewi Sri,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lastRenderedPageBreak/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Safira Naima Hilmi,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Rama Hartin,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Rafika Nurul Fadila,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8820112018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Mannis Khairunnisa,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Lala,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8820116024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Rosna Rosdiana,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Yuni Astuti Sutisna,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8820117018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Rusdan M. Anshor,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8820118026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Regita Septia Andini Putri,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Heysa Meiliana,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Khoirunnisaa Salsabiila Sunyoto,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8820118037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Zulfarhan Ismunawar,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8820117013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Widi Dea Muldiawan,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8820121061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Apar Hermawan,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8820118061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Marhub,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8820118065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Resti Susilawati,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Munipah,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Yesi Karlena,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8820118071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Sarmudin,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8820118001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Anggi Ifan Suparman,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8820118017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Rijal Maulana,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0B37DE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8820121062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Antin Sri Yuliantin,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DE" w:rsidRPr="00F43322" w:rsidRDefault="000B37DE" w:rsidP="000B37D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</w:tbl>
    <w:p w:rsidR="000B37DE" w:rsidRPr="00F43322" w:rsidRDefault="000B37DE" w:rsidP="000B37DE">
      <w:pPr>
        <w:ind w:left="-284"/>
        <w:rPr>
          <w:rFonts w:asciiTheme="majorHAnsi" w:hAnsiTheme="majorHAnsi"/>
          <w:b/>
          <w:sz w:val="22"/>
          <w:szCs w:val="22"/>
          <w:lang w:val="id-ID"/>
        </w:rPr>
      </w:pPr>
    </w:p>
    <w:p w:rsidR="00026A06" w:rsidRPr="00F43322" w:rsidRDefault="007609B0" w:rsidP="00F43322">
      <w:pPr>
        <w:pStyle w:val="ListParagraph"/>
        <w:numPr>
          <w:ilvl w:val="0"/>
          <w:numId w:val="7"/>
        </w:numPr>
        <w:ind w:left="426" w:hanging="426"/>
        <w:contextualSpacing w:val="0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t>Program Studi Pendidikan Pancasila Dan Kewarganegaraan</w:t>
      </w: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172"/>
        <w:gridCol w:w="627"/>
        <w:gridCol w:w="2140"/>
      </w:tblGrid>
      <w:tr w:rsidR="00FB6417" w:rsidRPr="00F43322" w:rsidTr="00F43322">
        <w:trPr>
          <w:trHeight w:val="315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Adi Santoso,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Aldi Saprudin,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Aldy Rivaldy,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Aulia Faris Humam,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Budiman Yunus,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8720518009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Elis Lisna Endiani,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Virgiawan A.,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Muzi Permana Mukti,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 Fitria Hayati,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Reza Ayatulloh,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Sopiah,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Tera Awalia Setiani,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8720518019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Widi Widianingsih,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8720518020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Zhelda Andiyati,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8720518023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Fahmi Fauzi,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8720518025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Veriel Subagja,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8720517023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Waldhika Ashari,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8720517003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Asyel Sitimariyah,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8720516017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 Abdul Muhyi,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8720518028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Endang Koswara,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8720521025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Yogi Pahmi Rizal,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8720521026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Basuni,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8720518029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Indri Dahlia Jawak,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</w:tbl>
    <w:p w:rsidR="00026A06" w:rsidRPr="00F43322" w:rsidRDefault="007609B0" w:rsidP="00F43322">
      <w:pPr>
        <w:pStyle w:val="ListParagraph"/>
        <w:numPr>
          <w:ilvl w:val="0"/>
          <w:numId w:val="7"/>
        </w:numPr>
        <w:ind w:left="426" w:hanging="426"/>
        <w:contextualSpacing w:val="0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lastRenderedPageBreak/>
        <w:t>Program Studi Pendidikan Matematika</w:t>
      </w: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172"/>
        <w:gridCol w:w="627"/>
        <w:gridCol w:w="2140"/>
      </w:tblGrid>
      <w:tr w:rsidR="00FB6417" w:rsidRPr="00F43322" w:rsidTr="00F43322">
        <w:trPr>
          <w:trHeight w:val="315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Fitriyani,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Nida Hanifah,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Risna Berliana,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Anziani Sava Firzinia,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Ahmad Ibnu Fatuha,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Sita Salsabila,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Muthia Latifa Rahman,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Rehan Nurlaela Sy,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Lutfi Fahrisyal,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Mela Monika Putri,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8420220020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Sri Alfina,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Suci Mulyani Cahya Bulan,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Nadya Yurika Irawan,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Devi Novita Nurhidayah,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Neneng Devi Nurlaela,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8420218026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Nurbaiti,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Nurfadilah,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Mahsa Rachma Dienulhaq,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Rinawati Asikin,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Kanaya Putri Fitriana,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Yesi Noersapitri,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Intan Nurlianti,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Neng Viva,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Linawati Nur'aini,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Siti Ismi Fauziah, S.Pd.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Raishya Iqlima Ridzikia Hidayat,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Adi Juanda,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Nunik Tulip Pratiwi,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Fitri Dewanti,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Patimah,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Tazkiah Salsabila,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8420218004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Anisha Sukma Dewi,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Matahari Pertiwi,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Ridwan Arif Maulana,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Asep Aldi Hidayat,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8420218050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Hamidah Pitriani,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Ami Nurizlan,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Ayang Setiawan,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Eka Yunita,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8420218045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Septiana Ridwansah,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8420217012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Eka Nurhayati Sanjaya,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8420218029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Yustisia,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8420218007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Eka Nindia Fitrothunnisa,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8420218033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Izma Meilania Agusti,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8420218018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Rahmat Gunawan, S.Pd.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</w:tbl>
    <w:p w:rsidR="00FB6417" w:rsidRPr="00F43322" w:rsidRDefault="00FB6417" w:rsidP="00FB6417">
      <w:pPr>
        <w:ind w:left="-284"/>
        <w:rPr>
          <w:rFonts w:asciiTheme="majorHAnsi" w:hAnsiTheme="majorHAnsi"/>
          <w:b/>
          <w:sz w:val="22"/>
          <w:szCs w:val="22"/>
          <w:lang w:val="id-ID"/>
        </w:rPr>
      </w:pPr>
    </w:p>
    <w:p w:rsidR="00862C46" w:rsidRDefault="00862C46" w:rsidP="00193F0E">
      <w:pPr>
        <w:rPr>
          <w:rFonts w:asciiTheme="majorHAnsi" w:hAnsiTheme="majorHAnsi"/>
          <w:sz w:val="22"/>
          <w:szCs w:val="22"/>
          <w:lang w:val="id-ID"/>
        </w:rPr>
      </w:pPr>
    </w:p>
    <w:p w:rsidR="00F43322" w:rsidRPr="00F43322" w:rsidRDefault="00F43322" w:rsidP="00193F0E">
      <w:pPr>
        <w:rPr>
          <w:rFonts w:asciiTheme="majorHAnsi" w:hAnsiTheme="majorHAnsi"/>
          <w:sz w:val="22"/>
          <w:szCs w:val="22"/>
          <w:lang w:val="id-ID"/>
        </w:rPr>
      </w:pPr>
    </w:p>
    <w:p w:rsidR="00235B76" w:rsidRPr="00F43322" w:rsidRDefault="007609B0" w:rsidP="00F43322">
      <w:pPr>
        <w:pStyle w:val="ListParagraph"/>
        <w:numPr>
          <w:ilvl w:val="0"/>
          <w:numId w:val="7"/>
        </w:numPr>
        <w:ind w:left="426" w:hanging="426"/>
        <w:contextualSpacing w:val="0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lastRenderedPageBreak/>
        <w:t>Program Studi Pendidika</w:t>
      </w:r>
      <w:r w:rsidR="00572D0C" w:rsidRPr="00F43322">
        <w:rPr>
          <w:rFonts w:asciiTheme="majorHAnsi" w:hAnsiTheme="majorHAnsi"/>
          <w:b/>
          <w:sz w:val="22"/>
          <w:szCs w:val="22"/>
        </w:rPr>
        <w:t xml:space="preserve">n Jasmani </w:t>
      </w:r>
      <w:r w:rsidR="0024074B" w:rsidRPr="00F43322">
        <w:rPr>
          <w:rFonts w:asciiTheme="majorHAnsi" w:hAnsiTheme="majorHAnsi"/>
          <w:b/>
          <w:sz w:val="22"/>
          <w:szCs w:val="22"/>
          <w:lang w:val="id-ID"/>
        </w:rPr>
        <w:t>Kesehatan dan Rekreasi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FB6417" w:rsidRPr="00F43322" w:rsidTr="00F43322">
        <w:trPr>
          <w:trHeight w:val="315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bookmarkStart w:id="0" w:name="_GoBack"/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8520119075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Doni Romadhan,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Rian Syahrijal,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8520116045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Dicki Anggriawan,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Moch. Taufik,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Iyun Prasutia,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Yadi Kuswandi,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Winda Widiawanti,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Nanda Aldhi Chandra,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Rhaka Syafriandie Muslim,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Al Adiyat,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Vicky Octaviandita Lukman,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Muchamad Alzam,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Iqbal Miftahudin,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Bagja Hartama,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Farhan Abdissyakur,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Dapa,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Rivandhi Gumelar,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Resa Ilyassa,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8520121075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Haggi Hanoman,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Taofik Hadiyani,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 Qatar Taftazani,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Maulana Yusup,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Raihan Gumilang,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Wayan Muhammad Aldy Fadillah Effendi,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8520119074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Dedi Rukmana,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Gilang Islami Justisia,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Rizal Roziatul Anwar,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Fahri Rahman,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8520121074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Ahmad Sadili,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8520117014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Fachry Faturrahman,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Salman Alfarizi,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8520117022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Yuda Yudistira,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Herlang Haerani,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8520116024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Nandi Syaripul Husna,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Ginanjar Jaya Setiadi,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8520119048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Mira Sulastri Hakiki,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Rian Afriansyah,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Galuh Pamungkas,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8520112017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Rochimah,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Rizki Septiawan,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Arifin,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Rinda Mega Revianny,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Tia Andini,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Utami Maulida,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Aji Suweno,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Angga Nugraha Arief,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8520118039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Saeful Fajar Kosasih,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</w:tbl>
    <w:p w:rsidR="00F46D2C" w:rsidRPr="00F43322" w:rsidRDefault="007609B0" w:rsidP="00F43322">
      <w:pPr>
        <w:pStyle w:val="ListParagraph"/>
        <w:numPr>
          <w:ilvl w:val="0"/>
          <w:numId w:val="7"/>
        </w:num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ind w:left="426" w:hanging="426"/>
        <w:contextualSpacing w:val="0"/>
        <w:jc w:val="both"/>
        <w:rPr>
          <w:rFonts w:asciiTheme="majorHAnsi" w:hAnsiTheme="majorHAnsi" w:cs="Arial"/>
          <w:noProof/>
          <w:sz w:val="22"/>
          <w:szCs w:val="22"/>
        </w:rPr>
      </w:pPr>
      <w:bookmarkStart w:id="1" w:name="OLE_LINK1"/>
      <w:bookmarkStart w:id="2" w:name="OLE_LINK2"/>
      <w:bookmarkEnd w:id="0"/>
      <w:r w:rsidRPr="00F43322">
        <w:rPr>
          <w:rFonts w:asciiTheme="majorHAnsi" w:hAnsiTheme="majorHAnsi"/>
          <w:b/>
          <w:sz w:val="22"/>
          <w:szCs w:val="22"/>
        </w:rPr>
        <w:lastRenderedPageBreak/>
        <w:t>Program Studi Pendidikan Bahasa Inggris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FB6417" w:rsidRPr="00F43322" w:rsidTr="00F43322">
        <w:trPr>
          <w:trHeight w:val="315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Diana Putri,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Arsyi Fadilah Al Khoeri,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Euis Nursifa Laila Nugraha,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Darki As'ari,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Riki Yusup Saputra,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Velania Yolandri,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Tassya Salsabila Ramadhiani,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Ryan Agustian Nugraha,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Lia Rahmah Zainiah,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Marsya Adhityani,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 Nurmayasari,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Felina Farhah Jatnika,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Nabila Nurshanya Karina Putri,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Arief Sugih W,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Nico Gilang Yusuf, S.Pd.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 Nisa Cesarini,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Salma Aulia Azzahra Zamzami,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Meilany Mutiara Putri,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Nenden Zakiatu Zahra,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Naura Nurtifali Ufairah,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Frista Danka Nafasya,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Amalia Selviani,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Nabila Sulaeman,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Luthfita Aulia Dewi,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Fadillah Rohmilia,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Irena Amanda Soekardi,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Riana Arisandi Budiman,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Sindi Siti Rahmawati,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Winda Nuraini,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Wandira Frasiska Utami,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Bundawati Irhamni,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Asri Dwimaulidiyanti,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Idris Azhari,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Sisy Aliviya S.,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Yusup Maulana,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Fitria Dayanti,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Lutfiah Fitriany,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Neng Sipa,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Mira Nurmala Sari,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Hasanah Awaliyah,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Syifa Putri Haryati,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 Nia Nilaga,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8820319060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Dikdik Ferdiat,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Aas,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Salwa Nur Mohamad Sapitri,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Muna Herlinawati,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Mila Malia Shalwan,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lastRenderedPageBreak/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Yunita Nurmaulida,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Rizky Muhammad Nur Alam,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Adinda Sulistiyani,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Eni Rahayu,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Demia Cici Somantry,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 Syifa Sarah Zulfa,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Putri Fatimatul Zahra,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Ilma Triandi Putri,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Rosaemi Nanranca,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Tia Siti Waroka 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Syifa Dwi Nurlestari,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Dona Lupi,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Sukron Nawawi,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Mohammad Sheryan Agum Almaliki,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Andi Ahmad Fauzi,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Siti Mariam,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Anggi Eka Pratiwi,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Ruruh Ruhaniah,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Ardila Yulfani,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Heni Hamidatur Rohmah,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Tifa Rahman,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8820318093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Indriana Polis,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Karisma Sonda Kusumah,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Fahri Mahriza,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 Nurhan Anjani,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8820318078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Nuraeni,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Alivia Nurul Fauza Sari,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Salma Siti Mariam,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Fitria,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Wendi Septiawan,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8820318069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Gina Nurani,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FB6417" w:rsidRPr="00F43322" w:rsidTr="00FB641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t-IT" w:eastAsia="id-ID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8820318082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Salsabila, S.Pd.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17" w:rsidRPr="00F43322" w:rsidRDefault="00FB6417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</w:tbl>
    <w:p w:rsidR="00F46D2C" w:rsidRPr="00F43322" w:rsidRDefault="00F46D2C" w:rsidP="00F46D2C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ind w:left="-142"/>
        <w:jc w:val="both"/>
        <w:rPr>
          <w:rFonts w:asciiTheme="majorHAnsi" w:hAnsiTheme="majorHAnsi" w:cs="Arial"/>
          <w:noProof/>
          <w:sz w:val="22"/>
          <w:szCs w:val="22"/>
        </w:rPr>
      </w:pPr>
    </w:p>
    <w:p w:rsidR="00182E58" w:rsidRPr="00F43322" w:rsidRDefault="00182E58" w:rsidP="00026A06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026A06" w:rsidRPr="00F43322" w:rsidRDefault="00182E58" w:rsidP="00EA237B">
      <w:pPr>
        <w:tabs>
          <w:tab w:val="left" w:pos="900"/>
          <w:tab w:val="left" w:pos="1440"/>
          <w:tab w:val="left" w:pos="1800"/>
          <w:tab w:val="left" w:pos="2160"/>
          <w:tab w:val="left" w:pos="5954"/>
          <w:tab w:val="left" w:pos="6379"/>
          <w:tab w:val="left" w:pos="6521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="00EA237B">
        <w:rPr>
          <w:rFonts w:asciiTheme="majorHAnsi" w:hAnsiTheme="majorHAnsi" w:cs="Arial"/>
          <w:noProof/>
          <w:sz w:val="22"/>
          <w:szCs w:val="22"/>
        </w:rPr>
        <w:t>Ditetapkan di</w:t>
      </w:r>
      <w:r w:rsidR="00EA237B">
        <w:rPr>
          <w:rFonts w:asciiTheme="majorHAnsi" w:hAnsiTheme="majorHAnsi" w:cs="Arial"/>
          <w:noProof/>
          <w:sz w:val="22"/>
          <w:szCs w:val="22"/>
          <w:lang w:val="id-ID"/>
        </w:rPr>
        <w:t xml:space="preserve"> </w:t>
      </w:r>
      <w:r w:rsidR="00026A06" w:rsidRPr="00F43322">
        <w:rPr>
          <w:rFonts w:asciiTheme="majorHAnsi" w:hAnsiTheme="majorHAnsi" w:cs="Arial"/>
          <w:noProof/>
          <w:sz w:val="22"/>
          <w:szCs w:val="22"/>
        </w:rPr>
        <w:t>:</w:t>
      </w:r>
      <w:r w:rsidR="00026A06" w:rsidRPr="00F43322">
        <w:rPr>
          <w:rFonts w:asciiTheme="majorHAnsi" w:hAnsiTheme="majorHAnsi" w:cs="Arial"/>
          <w:noProof/>
          <w:sz w:val="22"/>
          <w:szCs w:val="22"/>
        </w:rPr>
        <w:tab/>
        <w:t>C i a n j u r</w:t>
      </w:r>
    </w:p>
    <w:p w:rsidR="00026A06" w:rsidRPr="00F43322" w:rsidRDefault="00026A06" w:rsidP="00EA237B">
      <w:pPr>
        <w:tabs>
          <w:tab w:val="left" w:pos="900"/>
          <w:tab w:val="left" w:pos="1440"/>
          <w:tab w:val="left" w:pos="1800"/>
          <w:tab w:val="left" w:pos="2160"/>
          <w:tab w:val="left" w:pos="5954"/>
          <w:tab w:val="left" w:pos="6379"/>
          <w:tab w:val="left" w:pos="6521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172249"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EA237B">
        <w:rPr>
          <w:rFonts w:asciiTheme="majorHAnsi" w:hAnsiTheme="majorHAnsi" w:cs="Arial"/>
          <w:noProof/>
          <w:sz w:val="22"/>
          <w:szCs w:val="22"/>
          <w:lang w:val="id-ID"/>
        </w:rPr>
        <w:t xml:space="preserve">  </w:t>
      </w:r>
      <w:r w:rsidRPr="00F43322">
        <w:rPr>
          <w:rFonts w:asciiTheme="majorHAnsi" w:hAnsiTheme="majorHAnsi" w:cs="Arial"/>
          <w:noProof/>
          <w:sz w:val="22"/>
          <w:szCs w:val="22"/>
        </w:rPr>
        <w:t>: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1D22B3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1A4F2A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</w:t>
      </w:r>
      <w:r w:rsidR="00FA4F2C" w:rsidRPr="00F43322">
        <w:rPr>
          <w:rFonts w:asciiTheme="majorHAnsi" w:hAnsiTheme="majorHAnsi" w:cs="Arial"/>
          <w:noProof/>
          <w:sz w:val="22"/>
          <w:szCs w:val="22"/>
        </w:rPr>
        <w:t>20</w:t>
      </w:r>
      <w:r w:rsidR="001D22B3">
        <w:rPr>
          <w:rFonts w:asciiTheme="majorHAnsi" w:hAnsiTheme="majorHAnsi" w:cs="Arial"/>
          <w:noProof/>
          <w:sz w:val="22"/>
          <w:szCs w:val="22"/>
          <w:lang w:val="id-ID"/>
        </w:rPr>
        <w:t>22</w:t>
      </w:r>
    </w:p>
    <w:p w:rsidR="00026A06" w:rsidRPr="00F43322" w:rsidRDefault="008B2888" w:rsidP="00172249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8A66E" wp14:editId="65257D82">
                <wp:simplePos x="0" y="0"/>
                <wp:positionH relativeFrom="column">
                  <wp:posOffset>3798570</wp:posOffset>
                </wp:positionH>
                <wp:positionV relativeFrom="paragraph">
                  <wp:posOffset>80010</wp:posOffset>
                </wp:positionV>
                <wp:extent cx="1969770" cy="0"/>
                <wp:effectExtent l="0" t="19050" r="11430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6.3pt" to="454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YNFQIAACs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" strokeweight="2.25pt"/>
            </w:pict>
          </mc:Fallback>
        </mc:AlternateContent>
      </w:r>
    </w:p>
    <w:p w:rsidR="00911CEE" w:rsidRPr="00F43322" w:rsidRDefault="00026A06" w:rsidP="00EA237B">
      <w:pPr>
        <w:tabs>
          <w:tab w:val="left" w:pos="900"/>
          <w:tab w:val="left" w:pos="1440"/>
          <w:tab w:val="left" w:pos="1800"/>
          <w:tab w:val="left" w:pos="2160"/>
          <w:tab w:val="left" w:pos="5954"/>
          <w:tab w:val="left" w:pos="6379"/>
          <w:tab w:val="left" w:pos="6521"/>
        </w:tabs>
        <w:ind w:left="1800" w:hanging="1800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026A06" w:rsidRPr="00F43322" w:rsidRDefault="00911CEE" w:rsidP="00EA237B">
      <w:pPr>
        <w:tabs>
          <w:tab w:val="left" w:pos="900"/>
          <w:tab w:val="left" w:pos="1440"/>
          <w:tab w:val="left" w:pos="1800"/>
          <w:tab w:val="left" w:pos="2160"/>
          <w:tab w:val="left" w:pos="5954"/>
          <w:tab w:val="left" w:pos="6379"/>
          <w:tab w:val="left" w:pos="6521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ab/>
      </w:r>
      <w:r w:rsidR="00026A06" w:rsidRPr="00F43322">
        <w:rPr>
          <w:rFonts w:asciiTheme="majorHAnsi" w:hAnsiTheme="majorHAnsi" w:cs="Arial"/>
          <w:noProof/>
          <w:sz w:val="22"/>
          <w:szCs w:val="22"/>
        </w:rPr>
        <w:t>R e k t o r,</w:t>
      </w:r>
    </w:p>
    <w:p w:rsidR="00FE263E" w:rsidRPr="00F43322" w:rsidRDefault="00FE263E" w:rsidP="00026A06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E263E" w:rsidRPr="00F43322" w:rsidRDefault="00FE263E" w:rsidP="00026A06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6379"/>
          <w:tab w:val="left" w:pos="6521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026A06" w:rsidRPr="00F43322" w:rsidRDefault="00026A06" w:rsidP="00026A06">
      <w:pPr>
        <w:tabs>
          <w:tab w:val="left" w:pos="900"/>
          <w:tab w:val="left" w:pos="1440"/>
          <w:tab w:val="left" w:pos="1800"/>
          <w:tab w:val="left" w:pos="2160"/>
          <w:tab w:val="left" w:pos="4500"/>
          <w:tab w:val="left" w:pos="5940"/>
          <w:tab w:val="left" w:pos="630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026A06" w:rsidRPr="00F43322" w:rsidRDefault="00026A06" w:rsidP="00026A06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EA237B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>Prof. Dr. H. Dwidja Priyatno, S.H.,M.H.,Sp.N.</w:t>
      </w:r>
    </w:p>
    <w:p w:rsidR="00F3466D" w:rsidRPr="00F43322" w:rsidRDefault="00026A06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="00EA237B">
        <w:rPr>
          <w:rFonts w:asciiTheme="majorHAnsi" w:hAnsiTheme="majorHAnsi" w:cs="Arial"/>
          <w:noProof/>
          <w:sz w:val="22"/>
          <w:szCs w:val="22"/>
          <w:lang w:val="id-ID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>NIK : 410300280</w:t>
      </w:r>
      <w:bookmarkEnd w:id="1"/>
      <w:bookmarkEnd w:id="2"/>
    </w:p>
    <w:p w:rsidR="00FE263E" w:rsidRDefault="00FE263E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43322" w:rsidRPr="00F43322" w:rsidRDefault="00F43322" w:rsidP="004D31F8">
      <w:pPr>
        <w:tabs>
          <w:tab w:val="left" w:pos="900"/>
          <w:tab w:val="left" w:pos="1440"/>
          <w:tab w:val="left" w:pos="1800"/>
          <w:tab w:val="left" w:pos="2160"/>
          <w:tab w:val="left" w:pos="4820"/>
          <w:tab w:val="left" w:pos="5940"/>
          <w:tab w:val="left" w:pos="6300"/>
        </w:tabs>
        <w:ind w:left="1800" w:hanging="180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6557A4" w:rsidRPr="00F43322" w:rsidRDefault="006557A4" w:rsidP="006557A4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lastRenderedPageBreak/>
        <w:t>LAMPIRAN III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6557A4" w:rsidRPr="00F43322" w:rsidRDefault="00B402C1" w:rsidP="006557A4">
      <w:pPr>
        <w:tabs>
          <w:tab w:val="left" w:pos="1843"/>
          <w:tab w:val="left" w:pos="2880"/>
        </w:tabs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ab/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 </w:t>
      </w:r>
      <w:r w:rsidR="00B73EE8">
        <w:rPr>
          <w:rFonts w:asciiTheme="majorHAnsi" w:hAnsiTheme="majorHAnsi" w:cs="Arial"/>
          <w:sz w:val="22"/>
          <w:szCs w:val="22"/>
          <w:lang w:val="id-ID"/>
        </w:rPr>
        <w:t>39</w:t>
      </w:r>
      <w:r w:rsidR="00820CEC" w:rsidRPr="00F43322">
        <w:rPr>
          <w:rFonts w:asciiTheme="majorHAnsi" w:hAnsiTheme="majorHAnsi" w:cs="Arial"/>
          <w:sz w:val="22"/>
          <w:szCs w:val="22"/>
        </w:rPr>
        <w:t>/SK/</w:t>
      </w:r>
      <w:r w:rsidR="00794434" w:rsidRPr="00F43322">
        <w:rPr>
          <w:rFonts w:asciiTheme="majorHAnsi" w:hAnsiTheme="majorHAnsi" w:cs="Arial"/>
          <w:sz w:val="22"/>
          <w:szCs w:val="22"/>
        </w:rPr>
        <w:t>REK/UNSUR</w:t>
      </w:r>
      <w:r w:rsidR="008C0EA5" w:rsidRPr="00F43322">
        <w:rPr>
          <w:rFonts w:asciiTheme="majorHAnsi" w:hAnsiTheme="majorHAnsi" w:cs="Arial"/>
          <w:sz w:val="22"/>
          <w:szCs w:val="22"/>
        </w:rPr>
        <w:t>/</w:t>
      </w:r>
      <w:r w:rsidR="008C0EA5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F3466D" w:rsidRPr="00F43322">
        <w:rPr>
          <w:rFonts w:asciiTheme="majorHAnsi" w:hAnsiTheme="majorHAnsi" w:cs="Arial"/>
          <w:sz w:val="22"/>
          <w:szCs w:val="22"/>
        </w:rPr>
        <w:t>/20</w:t>
      </w:r>
      <w:r w:rsidR="00704A70" w:rsidRPr="00F43322">
        <w:rPr>
          <w:rFonts w:asciiTheme="majorHAnsi" w:hAnsiTheme="majorHAnsi" w:cs="Arial"/>
          <w:sz w:val="22"/>
          <w:szCs w:val="22"/>
          <w:lang w:val="id-ID"/>
        </w:rPr>
        <w:t>22</w:t>
      </w:r>
      <w:r w:rsidR="006557A4" w:rsidRPr="00F43322">
        <w:rPr>
          <w:rFonts w:asciiTheme="majorHAnsi" w:hAnsiTheme="majorHAnsi" w:cs="Arial"/>
          <w:sz w:val="22"/>
          <w:szCs w:val="22"/>
        </w:rPr>
        <w:tab/>
      </w:r>
    </w:p>
    <w:p w:rsidR="00364F25" w:rsidRPr="00F43322" w:rsidRDefault="006557A4" w:rsidP="00364F25">
      <w:pPr>
        <w:tabs>
          <w:tab w:val="left" w:pos="2880"/>
        </w:tabs>
        <w:ind w:left="3600" w:hanging="1757"/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364F25" w:rsidRPr="00F43322">
        <w:rPr>
          <w:rFonts w:asciiTheme="majorHAnsi" w:hAnsiTheme="majorHAnsi" w:cs="Arial"/>
          <w:sz w:val="22"/>
          <w:szCs w:val="22"/>
        </w:rPr>
        <w:t xml:space="preserve"> </w:t>
      </w:r>
      <w:r w:rsidR="001B40B8" w:rsidRPr="00F43322">
        <w:rPr>
          <w:rFonts w:asciiTheme="majorHAnsi" w:hAnsiTheme="majorHAnsi" w:cs="Arial"/>
          <w:sz w:val="22"/>
          <w:szCs w:val="22"/>
        </w:rPr>
        <w:t xml:space="preserve">Pengukuhan </w:t>
      </w:r>
      <w:r w:rsidRPr="00F43322">
        <w:rPr>
          <w:rFonts w:asciiTheme="majorHAnsi" w:hAnsiTheme="majorHAnsi" w:cs="Arial"/>
          <w:sz w:val="22"/>
          <w:szCs w:val="22"/>
        </w:rPr>
        <w:t>Lulusan Sarjana St</w:t>
      </w:r>
      <w:r w:rsidR="00F52FF4" w:rsidRPr="00F43322">
        <w:rPr>
          <w:rFonts w:asciiTheme="majorHAnsi" w:hAnsiTheme="majorHAnsi" w:cs="Arial"/>
          <w:sz w:val="22"/>
          <w:szCs w:val="22"/>
        </w:rPr>
        <w:t>rata Satu (S-1) Fakultas Teknik</w:t>
      </w:r>
      <w:r w:rsidR="00E12351" w:rsidRPr="00F43322">
        <w:rPr>
          <w:rFonts w:asciiTheme="majorHAnsi" w:hAnsiTheme="majorHAnsi" w:cs="Arial"/>
          <w:sz w:val="22"/>
          <w:szCs w:val="22"/>
        </w:rPr>
        <w:t xml:space="preserve"> </w:t>
      </w:r>
    </w:p>
    <w:p w:rsidR="006557A4" w:rsidRPr="00F43322" w:rsidRDefault="00364F25" w:rsidP="00364F25">
      <w:pPr>
        <w:tabs>
          <w:tab w:val="left" w:pos="2880"/>
        </w:tabs>
        <w:ind w:left="3600" w:hanging="1757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ab/>
        <w:t xml:space="preserve">   </w:t>
      </w:r>
      <w:r w:rsidR="006557A4" w:rsidRPr="00F43322">
        <w:rPr>
          <w:rFonts w:asciiTheme="majorHAnsi" w:hAnsiTheme="majorHAnsi" w:cs="Arial"/>
          <w:sz w:val="22"/>
          <w:szCs w:val="22"/>
        </w:rPr>
        <w:t>Universitas</w:t>
      </w:r>
      <w:r w:rsidR="006557A4"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="006557A4" w:rsidRPr="00F43322">
        <w:rPr>
          <w:rFonts w:asciiTheme="majorHAnsi" w:hAnsiTheme="majorHAnsi" w:cs="Arial"/>
          <w:sz w:val="22"/>
          <w:szCs w:val="22"/>
        </w:rPr>
        <w:t xml:space="preserve">Suryakancana </w:t>
      </w:r>
      <w:r w:rsidR="00C86C0E" w:rsidRPr="00F43322">
        <w:rPr>
          <w:rFonts w:asciiTheme="majorHAnsi" w:hAnsiTheme="majorHAnsi" w:cs="Arial"/>
          <w:sz w:val="22"/>
          <w:szCs w:val="22"/>
        </w:rPr>
        <w:t>Tahun Akademik 20</w:t>
      </w:r>
      <w:r w:rsidR="00704A70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DC2E17" w:rsidRPr="00F43322">
        <w:rPr>
          <w:rFonts w:asciiTheme="majorHAnsi" w:hAnsiTheme="majorHAnsi" w:cs="Arial"/>
          <w:sz w:val="22"/>
          <w:szCs w:val="22"/>
        </w:rPr>
        <w:t>-</w:t>
      </w:r>
      <w:r w:rsidR="00F3466D" w:rsidRPr="00F43322">
        <w:rPr>
          <w:rFonts w:asciiTheme="majorHAnsi" w:hAnsiTheme="majorHAnsi" w:cs="Arial"/>
          <w:sz w:val="22"/>
          <w:szCs w:val="22"/>
        </w:rPr>
        <w:t>20</w:t>
      </w:r>
      <w:r w:rsidR="00704A70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B441EF" w:rsidRPr="00F43322" w:rsidRDefault="008B2888" w:rsidP="00E52ACD">
      <w:pPr>
        <w:rPr>
          <w:rFonts w:asciiTheme="majorHAnsi" w:hAnsiTheme="majorHAnsi" w:cs="Arial"/>
          <w:sz w:val="22"/>
          <w:szCs w:val="22"/>
          <w:lang w:val="id-ID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CE33A" wp14:editId="22B623B4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6172200" cy="0"/>
                <wp:effectExtent l="33655" t="35560" r="33020" b="3111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6.55pt" to="476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F56B55" w:rsidRPr="00F43322" w:rsidRDefault="00F56B55" w:rsidP="006557A4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</w:p>
    <w:p w:rsidR="006557A4" w:rsidRPr="00F43322" w:rsidRDefault="006557A4" w:rsidP="006557A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DAFTAR LULUSAN SARJANA (S-1) FAKULTAS TEKNIK</w:t>
      </w:r>
    </w:p>
    <w:p w:rsidR="006557A4" w:rsidRPr="00F43322" w:rsidRDefault="006557A4" w:rsidP="006557A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UNIVERSITAS SURYAKANCANA </w:t>
      </w:r>
    </w:p>
    <w:p w:rsidR="004B3D5D" w:rsidRPr="00F43322" w:rsidRDefault="00337550" w:rsidP="00E52ACD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TAHUN AKAD</w:t>
      </w:r>
      <w:r w:rsidR="004D31F8" w:rsidRPr="00F43322">
        <w:rPr>
          <w:rFonts w:asciiTheme="majorHAnsi" w:hAnsiTheme="majorHAnsi" w:cs="Arial"/>
          <w:b/>
          <w:sz w:val="22"/>
          <w:szCs w:val="22"/>
        </w:rPr>
        <w:t>EMIK 20</w:t>
      </w:r>
      <w:r w:rsidR="00704A70" w:rsidRPr="00F43322">
        <w:rPr>
          <w:rFonts w:asciiTheme="majorHAnsi" w:hAnsiTheme="majorHAnsi" w:cs="Arial"/>
          <w:b/>
          <w:sz w:val="22"/>
          <w:szCs w:val="22"/>
          <w:lang w:val="id-ID"/>
        </w:rPr>
        <w:t>21</w:t>
      </w:r>
      <w:r w:rsidR="003C607C" w:rsidRPr="00F43322">
        <w:rPr>
          <w:rFonts w:asciiTheme="majorHAnsi" w:hAnsiTheme="majorHAnsi" w:cs="Arial"/>
          <w:b/>
          <w:sz w:val="22"/>
          <w:szCs w:val="22"/>
        </w:rPr>
        <w:t>–20</w:t>
      </w:r>
      <w:r w:rsidR="00704A70" w:rsidRPr="00F43322">
        <w:rPr>
          <w:rFonts w:asciiTheme="majorHAnsi" w:hAnsiTheme="majorHAnsi" w:cs="Arial"/>
          <w:b/>
          <w:sz w:val="22"/>
          <w:szCs w:val="22"/>
          <w:lang w:val="id-ID"/>
        </w:rPr>
        <w:t>22</w:t>
      </w:r>
    </w:p>
    <w:p w:rsidR="00B441EF" w:rsidRPr="00F43322" w:rsidRDefault="004B3D5D" w:rsidP="00E52ACD">
      <w:pPr>
        <w:pStyle w:val="ListParagraph"/>
        <w:numPr>
          <w:ilvl w:val="0"/>
          <w:numId w:val="8"/>
        </w:numPr>
        <w:ind w:left="142" w:hanging="426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Teknik Sipil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062"/>
      </w:tblGrid>
      <w:tr w:rsidR="00F43322" w:rsidRPr="00F43322" w:rsidTr="00611CD2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2220117007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Reza Nurwari Kamil, S.T.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2,76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M. Fikri Assidik,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2,77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Rizky Moch Gustira Pratama,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2,81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Nanu Nurjaman,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Wan Wan Hariansyah,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Ghiyats Faisal Rachman,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2220116014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Putra Fatkhur Rizki,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2220116017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Refa Fifi Nirwana,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Taufan Dwi Prasetya,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Dhery Nurdiansyah,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2220115002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Rijki Permadi,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2,47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2220115020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Samsul Fauzi Sya’bani,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Ihsan Toriq Hambali,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Dian Fitri Suryanti,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2220115016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Elgi Permana Putra,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2,52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Ihsan Taufik,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Wenny Tri Kurnia,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F43322" w:rsidRPr="00F43322" w:rsidTr="00611CD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2220117020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Asep Muhammad Hasan Sadili,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B6417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3,07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FB6417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</w:tbl>
    <w:p w:rsidR="00F43322" w:rsidRDefault="00F43322" w:rsidP="007B37FC">
      <w:pPr>
        <w:rPr>
          <w:rFonts w:asciiTheme="majorHAnsi" w:hAnsiTheme="majorHAnsi" w:cs="Arial"/>
          <w:b/>
          <w:sz w:val="22"/>
          <w:szCs w:val="22"/>
          <w:lang w:val="id-ID"/>
        </w:rPr>
      </w:pPr>
    </w:p>
    <w:p w:rsidR="00F43322" w:rsidRPr="00F43322" w:rsidRDefault="00F43322" w:rsidP="007B37FC">
      <w:pPr>
        <w:rPr>
          <w:rFonts w:asciiTheme="majorHAnsi" w:hAnsiTheme="majorHAnsi" w:cs="Arial"/>
          <w:b/>
          <w:sz w:val="22"/>
          <w:szCs w:val="22"/>
          <w:lang w:val="id-ID"/>
        </w:rPr>
      </w:pPr>
    </w:p>
    <w:p w:rsidR="007B37FC" w:rsidRPr="00F43322" w:rsidRDefault="007B37FC" w:rsidP="007B37FC">
      <w:pPr>
        <w:pStyle w:val="ListParagraph"/>
        <w:numPr>
          <w:ilvl w:val="0"/>
          <w:numId w:val="8"/>
        </w:numPr>
        <w:ind w:left="142" w:hanging="426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Teknik Industri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062"/>
      </w:tblGrid>
      <w:tr w:rsidR="00F43322" w:rsidRPr="00F43322" w:rsidTr="00F43322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2" w:rsidRPr="00F43322" w:rsidRDefault="00F43322" w:rsidP="001A6E3D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2620114023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Nanda Robilah, S.T.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2,72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2620115019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Imuk Mugni Muhtaj,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2,47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2620117002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Mifan Harpan Vibriansyah,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2620115005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Ari Yantono Sutisna,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2,81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2620117015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Azhar Al Fayadh,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  <w:tr w:rsidR="00F4332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2620118012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Ichsan Kamaludin,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22" w:rsidRPr="00F43322" w:rsidRDefault="00F4332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22" w:rsidRPr="00F43322" w:rsidRDefault="00F4332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Sangat Memuaskan </w:t>
            </w:r>
          </w:p>
        </w:tc>
      </w:tr>
    </w:tbl>
    <w:p w:rsidR="007B37FC" w:rsidRPr="00F43322" w:rsidRDefault="007B37FC" w:rsidP="007B37FC">
      <w:pPr>
        <w:pStyle w:val="ListParagraph"/>
        <w:ind w:left="142"/>
        <w:rPr>
          <w:rFonts w:asciiTheme="majorHAnsi" w:hAnsiTheme="majorHAnsi" w:cs="Arial"/>
          <w:b/>
          <w:sz w:val="22"/>
          <w:szCs w:val="22"/>
        </w:rPr>
      </w:pPr>
    </w:p>
    <w:p w:rsidR="007B37FC" w:rsidRPr="00F43322" w:rsidRDefault="007B37FC" w:rsidP="007B37FC">
      <w:pPr>
        <w:pStyle w:val="ListParagraph"/>
        <w:numPr>
          <w:ilvl w:val="0"/>
          <w:numId w:val="8"/>
        </w:numPr>
        <w:ind w:left="142" w:hanging="426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Teknik Informatika</w:t>
      </w:r>
    </w:p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632762" w:rsidRPr="00F43322" w:rsidTr="00F43322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5520116006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Alief Ramadhan,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5520116113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Eko Heriyanto Idham,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Memuaskan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Fahmi Idris,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Dimas Dwi Prastio,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5520117073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Imam Purnomo,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5520117102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Gugum Gumelar,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5520117103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Indra Mubarok,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5520117106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Ahmad Ginanjar,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5520117113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Adhitya Muhammad Maryadin,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5520114037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Duloh Abdulloh,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Wina Ajeng Anggraeni,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Ressanova Maulina,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Kahfi Alfiansyah,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Arif Muhamad Giri,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Ilham Maulana Akbar,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 Teguh Prasetyo,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Ratna Widya Ningrum,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5520117077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Ilham Syahrul Aji,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Haris Anwar,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5520116031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Zulfikar Nurrohman,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5520118086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Richo Andika Firdaus Ananda Koswara,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5520115126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Muhamad Juan Sani,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Hisyam Erisyied,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Mufty Arifin,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Haikal Lutfi Fauzy,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Tiara Tsaniya Fauziyana,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Hesu Refiyana,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M. Asipa Zenal Arifin,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Alma Hana Katherina,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Agung Fhajar Fadilah,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Nabila Amiratu Sopyan,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Nisa Fauziah,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Crisna Hadipahlawan,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Musa Musthofa,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Farhan Rizky Ramdhani,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Nur Adilawati,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5520116134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Dede Rustandi,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Tesya Retnawati Sutrisno,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Gugi Gustaman,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Patria Wiwaha,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5520117076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Titan Denis Davisa,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Allex Zulfiqar Djorgy,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Hadian Zainal Muttaqin,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Haekal,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Y. Surya Saputra,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Rizky Ginanjar,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Fahri Nur Ilahi,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5520118076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M. Galih Tresna,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5520118081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Suwandi,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5520118082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Ahmad Muhamad Ismail,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5520118084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Neng Ika,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5520115129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Mochammad Yusuf Ahdian,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-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Mochammad Ridwan Gustiawan,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Moh Lutfi Fauzi,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Anggun Aprilia Robiatul K,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Zaenal Muttaqin,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Alvin Lie,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Deny Rizky Rivaldi,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Muhamad Ridho Zulfikri,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lastRenderedPageBreak/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5520118071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Windi Febriana Widyanti,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5520118072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Adinda Wini Wulandari,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Lutpi Pauji Ismail,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5520118108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Dizkri Rahmat Rhamdani,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5520120108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Syarif Hidayat,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5520115002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Agung Rizki Juniadi,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Susi Sulistiawati,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R. Muhamad Fajar,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Mochamad Fauqi Alsyiari Hakim,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Saidina Husen,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Muhammad Aditya,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Fitri Hidayanti,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 xml:space="preserve">Pujian 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Imel Nursida,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Mochamad Dias Adikusuma Wijaya,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2,99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Memuaskan</w:t>
            </w:r>
          </w:p>
        </w:tc>
      </w:tr>
      <w:tr w:rsidR="00632762" w:rsidRPr="00F43322" w:rsidTr="00F43322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F4332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5520118079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Sarah Aulia Marwah, S.T.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sz w:val="22"/>
                <w:szCs w:val="22"/>
                <w:lang w:val="id-ID" w:eastAsia="id-ID"/>
              </w:rPr>
              <w:t>Sangat Memuaskan</w:t>
            </w:r>
          </w:p>
        </w:tc>
      </w:tr>
    </w:tbl>
    <w:p w:rsidR="003259ED" w:rsidRPr="00F43322" w:rsidRDefault="003259ED" w:rsidP="00D67322">
      <w:pPr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0627CF" w:rsidRPr="00F43322" w:rsidRDefault="000627CF" w:rsidP="00D67322">
      <w:pPr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</w:p>
    <w:p w:rsidR="00E945C1" w:rsidRPr="00F43322" w:rsidRDefault="00C43577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B73EE8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704A70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2022</w:t>
      </w:r>
    </w:p>
    <w:p w:rsidR="00E945C1" w:rsidRPr="00F43322" w:rsidRDefault="008B2888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47EFE" wp14:editId="36089E81">
                <wp:simplePos x="0" y="0"/>
                <wp:positionH relativeFrom="column">
                  <wp:posOffset>3124835</wp:posOffset>
                </wp:positionH>
                <wp:positionV relativeFrom="paragraph">
                  <wp:posOffset>74930</wp:posOffset>
                </wp:positionV>
                <wp:extent cx="2163445" cy="0"/>
                <wp:effectExtent l="19685" t="17780" r="17145" b="2032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5.9pt" to="416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xR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" strokeweight="2.25pt"/>
            </w:pict>
          </mc:Fallback>
        </mc:AlternateContent>
      </w:r>
      <w:r w:rsidR="00E945C1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E945C1" w:rsidRPr="00F43322" w:rsidRDefault="00E945C1" w:rsidP="00E52ACD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UNIVERSITAS SURYAKANCANA</w:t>
      </w:r>
    </w:p>
    <w:p w:rsidR="004D31F8" w:rsidRPr="00F43322" w:rsidRDefault="004D31F8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E945C1" w:rsidRPr="00F43322" w:rsidRDefault="00E945C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</w:p>
    <w:p w:rsidR="00E74ACC" w:rsidRPr="00F43322" w:rsidRDefault="00E74ACC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</w:p>
    <w:p w:rsidR="00E74ACC" w:rsidRPr="00F43322" w:rsidRDefault="00E74ACC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7B37FC" w:rsidRPr="00F43322" w:rsidRDefault="00E945C1" w:rsidP="007B37FC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p w:rsidR="007B37FC" w:rsidRPr="00F43322" w:rsidRDefault="007B37FC" w:rsidP="007B37FC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7B37FC" w:rsidRPr="00F43322" w:rsidRDefault="007B37FC" w:rsidP="00DC0A48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7B37FC" w:rsidRPr="00F43322" w:rsidRDefault="007B37FC" w:rsidP="00DC0A48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7B37FC" w:rsidRPr="00F43322" w:rsidRDefault="007B37FC" w:rsidP="00DC0A48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DC0A48" w:rsidRPr="00F43322" w:rsidRDefault="00DC0A48" w:rsidP="00DC0A48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>LAMPIRAN IV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DC0A48" w:rsidRPr="00F43322" w:rsidRDefault="009109DE" w:rsidP="00DC0A48">
      <w:pPr>
        <w:tabs>
          <w:tab w:val="left" w:pos="1843"/>
          <w:tab w:val="left" w:pos="2880"/>
        </w:tabs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ab/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 </w:t>
      </w:r>
      <w:r w:rsidR="00283A7C">
        <w:rPr>
          <w:rFonts w:asciiTheme="majorHAnsi" w:hAnsiTheme="majorHAnsi" w:cs="Arial"/>
          <w:sz w:val="22"/>
          <w:szCs w:val="22"/>
          <w:lang w:val="id-ID"/>
        </w:rPr>
        <w:t>39</w:t>
      </w:r>
      <w:r w:rsidR="00916E35" w:rsidRPr="00F43322">
        <w:rPr>
          <w:rFonts w:asciiTheme="majorHAnsi" w:hAnsiTheme="majorHAnsi" w:cs="Arial"/>
          <w:sz w:val="22"/>
          <w:szCs w:val="22"/>
        </w:rPr>
        <w:t>/SK/</w:t>
      </w:r>
      <w:r w:rsidR="00EF6B74" w:rsidRPr="00F43322">
        <w:rPr>
          <w:rFonts w:asciiTheme="majorHAnsi" w:hAnsiTheme="majorHAnsi" w:cs="Arial"/>
          <w:sz w:val="22"/>
          <w:szCs w:val="22"/>
        </w:rPr>
        <w:t>REK/UNSUR</w:t>
      </w:r>
      <w:r w:rsidR="005D522F" w:rsidRPr="00F43322">
        <w:rPr>
          <w:rFonts w:asciiTheme="majorHAnsi" w:hAnsiTheme="majorHAnsi" w:cs="Arial"/>
          <w:sz w:val="22"/>
          <w:szCs w:val="22"/>
        </w:rPr>
        <w:t>/</w:t>
      </w:r>
      <w:r w:rsidR="005D522F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7B37FC" w:rsidRPr="00F43322">
        <w:rPr>
          <w:rFonts w:asciiTheme="majorHAnsi" w:hAnsiTheme="majorHAnsi" w:cs="Arial"/>
          <w:sz w:val="22"/>
          <w:szCs w:val="22"/>
        </w:rPr>
        <w:t>/20</w:t>
      </w:r>
      <w:r w:rsidR="00E61814" w:rsidRPr="00F43322">
        <w:rPr>
          <w:rFonts w:asciiTheme="majorHAnsi" w:hAnsiTheme="majorHAnsi" w:cs="Arial"/>
          <w:sz w:val="22"/>
          <w:szCs w:val="22"/>
          <w:lang w:val="id-ID"/>
        </w:rPr>
        <w:t>22</w:t>
      </w:r>
      <w:r w:rsidR="00DC0A48" w:rsidRPr="00F43322">
        <w:rPr>
          <w:rFonts w:asciiTheme="majorHAnsi" w:hAnsiTheme="majorHAnsi" w:cs="Arial"/>
          <w:sz w:val="22"/>
          <w:szCs w:val="22"/>
        </w:rPr>
        <w:tab/>
      </w:r>
    </w:p>
    <w:p w:rsidR="00C543C0" w:rsidRPr="00F43322" w:rsidRDefault="00DC0A48" w:rsidP="00DC0A48">
      <w:pPr>
        <w:tabs>
          <w:tab w:val="left" w:pos="2880"/>
        </w:tabs>
        <w:ind w:left="3119" w:hanging="1276"/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2E532F" w:rsidRPr="00F43322">
        <w:rPr>
          <w:rFonts w:asciiTheme="majorHAnsi" w:hAnsiTheme="majorHAnsi" w:cs="Arial"/>
          <w:sz w:val="22"/>
          <w:szCs w:val="22"/>
        </w:rPr>
        <w:t xml:space="preserve"> </w:t>
      </w:r>
      <w:r w:rsidR="00757FC7" w:rsidRPr="00F43322">
        <w:rPr>
          <w:rFonts w:asciiTheme="majorHAnsi" w:hAnsiTheme="majorHAnsi" w:cs="Arial"/>
          <w:sz w:val="22"/>
          <w:szCs w:val="22"/>
        </w:rPr>
        <w:t xml:space="preserve">Pengukuhan </w:t>
      </w:r>
      <w:r w:rsidRPr="00F43322">
        <w:rPr>
          <w:rFonts w:asciiTheme="majorHAnsi" w:hAnsiTheme="majorHAnsi" w:cs="Arial"/>
          <w:sz w:val="22"/>
          <w:szCs w:val="22"/>
        </w:rPr>
        <w:t xml:space="preserve">Lulusan Sarjana </w:t>
      </w:r>
      <w:r w:rsidR="000A467F" w:rsidRPr="00F43322">
        <w:rPr>
          <w:rFonts w:asciiTheme="majorHAnsi" w:hAnsiTheme="majorHAnsi" w:cs="Arial"/>
          <w:sz w:val="22"/>
          <w:szCs w:val="22"/>
        </w:rPr>
        <w:t>(S-1) Fakultas Sains Terapan</w:t>
      </w:r>
      <w:r w:rsidR="00C543C0" w:rsidRPr="00F43322">
        <w:rPr>
          <w:rFonts w:asciiTheme="majorHAnsi" w:hAnsiTheme="majorHAnsi" w:cs="Arial"/>
          <w:sz w:val="22"/>
          <w:szCs w:val="22"/>
        </w:rPr>
        <w:t xml:space="preserve"> </w:t>
      </w:r>
    </w:p>
    <w:p w:rsidR="00DC0A48" w:rsidRPr="00F43322" w:rsidRDefault="00C543C0" w:rsidP="00C543C0">
      <w:pPr>
        <w:tabs>
          <w:tab w:val="left" w:pos="2880"/>
        </w:tabs>
        <w:ind w:left="3119" w:hanging="142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 </w:t>
      </w:r>
      <w:r w:rsidR="00DC0A48" w:rsidRPr="00F43322">
        <w:rPr>
          <w:rFonts w:asciiTheme="majorHAnsi" w:hAnsiTheme="majorHAnsi" w:cs="Arial"/>
          <w:sz w:val="22"/>
          <w:szCs w:val="22"/>
        </w:rPr>
        <w:t>Universitas</w:t>
      </w:r>
      <w:r w:rsidR="00DC0A48"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="00DC0A48" w:rsidRPr="00F43322">
        <w:rPr>
          <w:rFonts w:asciiTheme="majorHAnsi" w:hAnsiTheme="majorHAnsi" w:cs="Arial"/>
          <w:sz w:val="22"/>
          <w:szCs w:val="22"/>
        </w:rPr>
        <w:t xml:space="preserve">Suryakancana </w:t>
      </w:r>
      <w:r w:rsidR="009D7DFE" w:rsidRPr="00F43322">
        <w:rPr>
          <w:rFonts w:asciiTheme="majorHAnsi" w:hAnsiTheme="majorHAnsi" w:cs="Arial"/>
          <w:sz w:val="22"/>
          <w:szCs w:val="22"/>
        </w:rPr>
        <w:t>Tahun Akade</w:t>
      </w:r>
      <w:r w:rsidR="00FF5743" w:rsidRPr="00F43322">
        <w:rPr>
          <w:rFonts w:asciiTheme="majorHAnsi" w:hAnsiTheme="majorHAnsi" w:cs="Arial"/>
          <w:sz w:val="22"/>
          <w:szCs w:val="22"/>
        </w:rPr>
        <w:t>mik 20</w:t>
      </w:r>
      <w:r w:rsidR="00E61814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E56578" w:rsidRPr="00F43322">
        <w:rPr>
          <w:rFonts w:asciiTheme="majorHAnsi" w:hAnsiTheme="majorHAnsi" w:cs="Arial"/>
          <w:sz w:val="22"/>
          <w:szCs w:val="22"/>
        </w:rPr>
        <w:t>-</w:t>
      </w:r>
      <w:r w:rsidR="007B37FC" w:rsidRPr="00F43322">
        <w:rPr>
          <w:rFonts w:asciiTheme="majorHAnsi" w:hAnsiTheme="majorHAnsi" w:cs="Arial"/>
          <w:sz w:val="22"/>
          <w:szCs w:val="22"/>
        </w:rPr>
        <w:t>20</w:t>
      </w:r>
      <w:r w:rsidR="00E61814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F844D0" w:rsidRPr="00F43322" w:rsidRDefault="008B2888" w:rsidP="000F15E0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5989A" wp14:editId="68AC0856">
                <wp:simplePos x="0" y="0"/>
                <wp:positionH relativeFrom="column">
                  <wp:posOffset>-118745</wp:posOffset>
                </wp:positionH>
                <wp:positionV relativeFrom="paragraph">
                  <wp:posOffset>71120</wp:posOffset>
                </wp:positionV>
                <wp:extent cx="6172200" cy="0"/>
                <wp:effectExtent l="33655" t="33020" r="33020" b="336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5.6pt" to="476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Av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F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DC0A48" w:rsidRPr="00F43322" w:rsidRDefault="00DC0A48" w:rsidP="00DC0A4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DAFTAR LULUSAN </w:t>
      </w:r>
      <w:r w:rsidR="001327A4" w:rsidRPr="00F43322">
        <w:rPr>
          <w:rFonts w:asciiTheme="majorHAnsi" w:hAnsiTheme="majorHAnsi" w:cs="Arial"/>
          <w:b/>
          <w:sz w:val="22"/>
          <w:szCs w:val="22"/>
        </w:rPr>
        <w:t>SARJANA (S-1) FAKULTAS SAINS TERAPAN</w:t>
      </w:r>
    </w:p>
    <w:p w:rsidR="00DC0A48" w:rsidRPr="00F43322" w:rsidRDefault="00DC0A48" w:rsidP="00DC0A4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UNIVERSITAS SURYAKANCANA </w:t>
      </w:r>
    </w:p>
    <w:p w:rsidR="00DC0A48" w:rsidRPr="00F43322" w:rsidRDefault="00337495" w:rsidP="00DC0A48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sz w:val="22"/>
          <w:szCs w:val="22"/>
        </w:rPr>
        <w:t>TAHUN AKADEMIK 20</w:t>
      </w:r>
      <w:r w:rsidR="00E61814" w:rsidRPr="00F43322">
        <w:rPr>
          <w:rFonts w:asciiTheme="majorHAnsi" w:hAnsiTheme="majorHAnsi" w:cs="Arial"/>
          <w:b/>
          <w:sz w:val="22"/>
          <w:szCs w:val="22"/>
          <w:lang w:val="id-ID"/>
        </w:rPr>
        <w:t>21</w:t>
      </w:r>
      <w:r w:rsidR="001F41E8" w:rsidRPr="00F43322">
        <w:rPr>
          <w:rFonts w:asciiTheme="majorHAnsi" w:hAnsiTheme="majorHAnsi" w:cs="Arial"/>
          <w:b/>
          <w:sz w:val="22"/>
          <w:szCs w:val="22"/>
        </w:rPr>
        <w:t>–</w:t>
      </w:r>
      <w:r w:rsidR="007B37FC" w:rsidRPr="00F43322">
        <w:rPr>
          <w:rFonts w:asciiTheme="majorHAnsi" w:hAnsiTheme="majorHAnsi" w:cs="Arial"/>
          <w:b/>
          <w:sz w:val="22"/>
          <w:szCs w:val="22"/>
        </w:rPr>
        <w:t>20</w:t>
      </w:r>
      <w:r w:rsidR="00E61814" w:rsidRPr="00F43322">
        <w:rPr>
          <w:rFonts w:asciiTheme="majorHAnsi" w:hAnsiTheme="majorHAnsi" w:cs="Arial"/>
          <w:b/>
          <w:sz w:val="22"/>
          <w:szCs w:val="22"/>
          <w:lang w:val="id-ID"/>
        </w:rPr>
        <w:t>22</w:t>
      </w:r>
    </w:p>
    <w:p w:rsidR="004D12F2" w:rsidRPr="00F43322" w:rsidRDefault="004D12F2" w:rsidP="00DC0A48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</w:p>
    <w:p w:rsidR="00DC0A48" w:rsidRPr="00F43322" w:rsidRDefault="001F41E8" w:rsidP="00F43322">
      <w:pPr>
        <w:pStyle w:val="ListParagraph"/>
        <w:numPr>
          <w:ilvl w:val="0"/>
          <w:numId w:val="10"/>
        </w:numPr>
        <w:ind w:left="426" w:hanging="426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>Program Studi Agribisnis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632762" w:rsidRPr="00F43322" w:rsidTr="00F43322">
        <w:trPr>
          <w:trHeight w:val="283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5420117021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Novia Istiawati Setiawan,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5420117035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Ahmad Dadih Junaedi,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Putri Sahara,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Ghaida Aghnia Zahirah,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Bagas Isya Kriswaluyo Jati,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Afrizal Rudiansyah,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Agus Fajar Sidik,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Ariel Johanvicarr,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Via Sopyah,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Mochamad Irvan Abdul Azis,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Astri Yuliawati Khoirunnisa,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Dinda Nurulita,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Septiani Dewi Putri,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Rahmah Ruspendi,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Ida Daminih,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Tina Fitria,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Hanida Lutfi Afifah,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Noerlita Nuraheni,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Ihsan Firmansyah,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Dika Novaldi,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Mohammad Al Ahyarsyah,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Meilani Kusumawati,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Mamad Sulaeman,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Rifqi Chaerul Rizal,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Reisty Annisa Putri Oktaviani,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Andika,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Ali Mulyadin,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Najmi Hafid,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Dafrian Wicaksana,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Fakhri Pratama,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5420120044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Putri Dina Laila Inayah,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Agung Gumelar Ramdani,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Rizky Pratiwi,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Gibran 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Ikhsan Abdul Majid,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Awal Taufik Nurzaman,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Zulfa Suroya,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5420121061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Yudha Arfa Nugraha,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Dini Sindi Nurhayati,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Ajeng Vita Dwi Purwanti,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Alimudin,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Retna Pratiwi,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Andika,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Rangga Pratama,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5420118068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Taopik Sobandi,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Romzi Naufal,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Bambang Moch. Zaini,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Abi Desta Aldi,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5420117030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Agus Suryadi,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Moch. Rizki Akbar Paris,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5420118066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Neng Siti Nurwasilah,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Mulyana,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Santy Noviansyah,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Muhamad Sopyan Sulaeman,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5420118070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Rizki Taopik Hidayat,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5420119062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Alfath,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Asep Suherman,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Ridwan,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</w:tbl>
    <w:p w:rsidR="004D12F2" w:rsidRPr="00F43322" w:rsidRDefault="004D12F2">
      <w:pPr>
        <w:rPr>
          <w:rFonts w:asciiTheme="majorHAnsi" w:hAnsiTheme="majorHAnsi"/>
          <w:sz w:val="22"/>
          <w:szCs w:val="22"/>
          <w:lang w:val="id-ID"/>
        </w:rPr>
      </w:pPr>
    </w:p>
    <w:p w:rsidR="001F41E8" w:rsidRPr="00F43322" w:rsidRDefault="001F41E8" w:rsidP="00F43322">
      <w:pPr>
        <w:pStyle w:val="ListParagraph"/>
        <w:numPr>
          <w:ilvl w:val="0"/>
          <w:numId w:val="10"/>
        </w:numPr>
        <w:ind w:left="426" w:hanging="426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t>Program Studi Agroteknologi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632762" w:rsidRPr="00F43322" w:rsidTr="00F43322">
        <w:trPr>
          <w:trHeight w:val="2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Wulan Febriyani,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Rifka Rizkia Solihat,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Astrid Widyaningtyas,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Daffa Jalmani Perdana,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Shinta Amelia Arjati,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Sri Fuji Rahayu,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Dedi Wahyudin,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Ismi Septiani M,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Yunira Fajrin Ainunnisa,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5420118013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Nunung Nurjanah,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Krisna Rizki Firdaus,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Wandi Setiadi,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Nurvina Kania Apriliani,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Padilah,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Julkarnaen Suryana,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 Dede Yusuf,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Zakky Hasan Latif,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Chandra Andrian,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Rismayanti Sri Agustin,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Harrik Saadillah Taslama Rabby,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Dery Zenal Mutaqin,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43322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5421118017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Pravangestha Wawan Setiawan, S.P.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</w:tbl>
    <w:p w:rsidR="006F142C" w:rsidRPr="00F43322" w:rsidRDefault="006F142C" w:rsidP="006F142C">
      <w:pPr>
        <w:pStyle w:val="ListParagraph"/>
        <w:ind w:left="426"/>
        <w:rPr>
          <w:rFonts w:asciiTheme="majorHAnsi" w:hAnsiTheme="majorHAnsi"/>
          <w:b/>
          <w:sz w:val="22"/>
          <w:szCs w:val="22"/>
        </w:rPr>
      </w:pPr>
    </w:p>
    <w:p w:rsidR="00202F36" w:rsidRPr="00F43322" w:rsidRDefault="00202F36" w:rsidP="00E9165A">
      <w:pPr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</w:p>
    <w:p w:rsidR="00E945C1" w:rsidRPr="00F43322" w:rsidRDefault="007000A5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BE45A0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690203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</w:t>
      </w:r>
      <w:r w:rsidR="004B5DEC" w:rsidRPr="00F43322">
        <w:rPr>
          <w:rFonts w:asciiTheme="majorHAnsi" w:hAnsiTheme="majorHAnsi" w:cs="Arial"/>
          <w:noProof/>
          <w:sz w:val="22"/>
          <w:szCs w:val="22"/>
        </w:rPr>
        <w:t xml:space="preserve"> 20</w:t>
      </w:r>
      <w:r w:rsidR="00055D87" w:rsidRPr="00F43322">
        <w:rPr>
          <w:rFonts w:asciiTheme="majorHAnsi" w:hAnsiTheme="majorHAnsi" w:cs="Arial"/>
          <w:noProof/>
          <w:sz w:val="22"/>
          <w:szCs w:val="22"/>
          <w:lang w:val="id-ID"/>
        </w:rPr>
        <w:t>22</w:t>
      </w:r>
    </w:p>
    <w:p w:rsidR="00E945C1" w:rsidRPr="00F43322" w:rsidRDefault="008B2888" w:rsidP="00E945C1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8B485" wp14:editId="70C20DA8">
                <wp:simplePos x="0" y="0"/>
                <wp:positionH relativeFrom="column">
                  <wp:posOffset>3129915</wp:posOffset>
                </wp:positionH>
                <wp:positionV relativeFrom="paragraph">
                  <wp:posOffset>86995</wp:posOffset>
                </wp:positionV>
                <wp:extent cx="2057400" cy="0"/>
                <wp:effectExtent l="0" t="19050" r="0" b="1905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6.85pt" to="408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6v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" strokeweight="2.25pt"/>
            </w:pict>
          </mc:Fallback>
        </mc:AlternateContent>
      </w:r>
      <w:r w:rsidR="00E945C1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7410E2" w:rsidRPr="00F43322" w:rsidRDefault="007410E2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E945C1" w:rsidRPr="00F43322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E945C1" w:rsidRDefault="00E945C1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BE45A0" w:rsidRPr="00BE45A0" w:rsidRDefault="00BE45A0" w:rsidP="00E945C1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D86137" w:rsidRPr="00F43322" w:rsidRDefault="00D86137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E945C1" w:rsidRPr="00F43322" w:rsidRDefault="00E945C1" w:rsidP="00E945C1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E945C1" w:rsidRPr="00F43322" w:rsidRDefault="00E945C1" w:rsidP="00E945C1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p w:rsidR="000F7606" w:rsidRDefault="000F7606" w:rsidP="006F142C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BE45A0" w:rsidRDefault="00BE45A0" w:rsidP="00CA099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  <w:lang w:val="id-ID"/>
        </w:rPr>
      </w:pPr>
    </w:p>
    <w:p w:rsidR="00CA0993" w:rsidRPr="00F43322" w:rsidRDefault="00AE48C8" w:rsidP="00CA099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LAMPIRAN </w:t>
      </w:r>
      <w:r w:rsidR="008754EE" w:rsidRPr="00F43322">
        <w:rPr>
          <w:rFonts w:asciiTheme="majorHAnsi" w:hAnsiTheme="majorHAnsi" w:cs="Arial"/>
          <w:sz w:val="22"/>
          <w:szCs w:val="22"/>
        </w:rPr>
        <w:t>V</w:t>
      </w:r>
      <w:r w:rsidR="008754EE" w:rsidRPr="00F43322">
        <w:rPr>
          <w:rFonts w:asciiTheme="majorHAnsi" w:hAnsiTheme="majorHAnsi" w:cs="Arial"/>
          <w:sz w:val="22"/>
          <w:szCs w:val="22"/>
        </w:rPr>
        <w:tab/>
      </w:r>
      <w:r w:rsidR="00CA0993" w:rsidRPr="00F43322">
        <w:rPr>
          <w:rFonts w:asciiTheme="majorHAnsi" w:hAnsiTheme="majorHAnsi" w:cs="Arial"/>
          <w:sz w:val="22"/>
          <w:szCs w:val="22"/>
        </w:rPr>
        <w:t>:</w:t>
      </w:r>
      <w:r w:rsidR="00CA0993" w:rsidRPr="00F43322">
        <w:rPr>
          <w:rFonts w:asciiTheme="majorHAnsi" w:hAnsiTheme="majorHAnsi" w:cs="Arial"/>
          <w:sz w:val="22"/>
          <w:szCs w:val="22"/>
        </w:rPr>
        <w:tab/>
      </w:r>
      <w:r w:rsidR="00CA0993"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CA0993" w:rsidRPr="00F43322" w:rsidRDefault="00CA0993" w:rsidP="00CA0993">
      <w:pPr>
        <w:tabs>
          <w:tab w:val="left" w:pos="1843"/>
          <w:tab w:val="left" w:pos="2880"/>
        </w:tabs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ab/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09533E" w:rsidRPr="00F43322">
        <w:rPr>
          <w:rFonts w:asciiTheme="majorHAnsi" w:hAnsiTheme="majorHAnsi" w:cs="Arial"/>
          <w:sz w:val="22"/>
          <w:szCs w:val="22"/>
          <w:lang w:val="id-ID"/>
        </w:rPr>
        <w:t xml:space="preserve">  </w:t>
      </w:r>
      <w:r w:rsidR="00F54C3B" w:rsidRPr="00F43322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="00B47823">
        <w:rPr>
          <w:rFonts w:asciiTheme="majorHAnsi" w:hAnsiTheme="majorHAnsi" w:cs="Arial"/>
          <w:sz w:val="22"/>
          <w:szCs w:val="22"/>
          <w:lang w:val="id-ID"/>
        </w:rPr>
        <w:t>39</w:t>
      </w:r>
      <w:r w:rsidR="00C902FE" w:rsidRPr="00F43322">
        <w:rPr>
          <w:rFonts w:asciiTheme="majorHAnsi" w:hAnsiTheme="majorHAnsi" w:cs="Arial"/>
          <w:sz w:val="22"/>
          <w:szCs w:val="22"/>
        </w:rPr>
        <w:t>/SK/</w:t>
      </w:r>
      <w:r w:rsidR="003C36DA" w:rsidRPr="00F43322">
        <w:rPr>
          <w:rFonts w:asciiTheme="majorHAnsi" w:hAnsiTheme="majorHAnsi" w:cs="Arial"/>
          <w:sz w:val="22"/>
          <w:szCs w:val="22"/>
        </w:rPr>
        <w:t>REK/UNSUR</w:t>
      </w:r>
      <w:r w:rsidR="00F1166A" w:rsidRPr="00F43322">
        <w:rPr>
          <w:rFonts w:asciiTheme="majorHAnsi" w:hAnsiTheme="majorHAnsi" w:cs="Arial"/>
          <w:sz w:val="22"/>
          <w:szCs w:val="22"/>
        </w:rPr>
        <w:t>/</w:t>
      </w:r>
      <w:r w:rsidR="00F1166A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F54C3B" w:rsidRPr="00F43322">
        <w:rPr>
          <w:rFonts w:asciiTheme="majorHAnsi" w:hAnsiTheme="majorHAnsi" w:cs="Arial"/>
          <w:sz w:val="22"/>
          <w:szCs w:val="22"/>
        </w:rPr>
        <w:t>/20</w:t>
      </w:r>
      <w:r w:rsidR="00E82657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CA0993" w:rsidRPr="00F43322" w:rsidRDefault="00CA0993" w:rsidP="00CA0993">
      <w:pPr>
        <w:tabs>
          <w:tab w:val="left" w:pos="2880"/>
        </w:tabs>
        <w:ind w:left="3119" w:hanging="1276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="00E32254" w:rsidRPr="00F43322">
        <w:rPr>
          <w:rFonts w:asciiTheme="majorHAnsi" w:hAnsiTheme="majorHAnsi" w:cs="Arial"/>
          <w:sz w:val="22"/>
          <w:szCs w:val="22"/>
          <w:lang w:val="id-ID"/>
        </w:rPr>
        <w:tab/>
      </w:r>
      <w:r w:rsidR="00AF28F1" w:rsidRPr="00F43322">
        <w:rPr>
          <w:rFonts w:asciiTheme="majorHAnsi" w:hAnsiTheme="majorHAnsi" w:cs="Arial"/>
          <w:sz w:val="22"/>
          <w:szCs w:val="22"/>
        </w:rPr>
        <w:t xml:space="preserve">Pengukuhan </w:t>
      </w:r>
      <w:r w:rsidR="00A937DF" w:rsidRPr="00F43322">
        <w:rPr>
          <w:rFonts w:asciiTheme="majorHAnsi" w:hAnsiTheme="majorHAnsi" w:cs="Arial"/>
          <w:sz w:val="22"/>
          <w:szCs w:val="22"/>
        </w:rPr>
        <w:t xml:space="preserve">Lulusan Sarjana </w:t>
      </w:r>
      <w:r w:rsidRPr="00F43322">
        <w:rPr>
          <w:rFonts w:asciiTheme="majorHAnsi" w:hAnsiTheme="majorHAnsi" w:cs="Arial"/>
          <w:sz w:val="22"/>
          <w:szCs w:val="22"/>
        </w:rPr>
        <w:t xml:space="preserve">(S-1) Fakultas </w:t>
      </w:r>
      <w:r w:rsidR="0058612C" w:rsidRPr="00F43322">
        <w:rPr>
          <w:rFonts w:asciiTheme="majorHAnsi" w:hAnsiTheme="majorHAnsi" w:cs="Arial"/>
          <w:sz w:val="22"/>
          <w:szCs w:val="22"/>
        </w:rPr>
        <w:t>Ekonomi dan Bisnis Islam</w:t>
      </w:r>
      <w:r w:rsidR="00E32254" w:rsidRPr="00F43322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>Universitas</w:t>
      </w:r>
      <w:r w:rsidR="00C03C3B" w:rsidRPr="00F43322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 xml:space="preserve">Suryakancana Tahun </w:t>
      </w:r>
      <w:r w:rsidR="00B869A7" w:rsidRPr="00F43322">
        <w:rPr>
          <w:rFonts w:asciiTheme="majorHAnsi" w:hAnsiTheme="majorHAnsi" w:cs="Arial"/>
          <w:sz w:val="22"/>
          <w:szCs w:val="22"/>
        </w:rPr>
        <w:t>Akademik 20</w:t>
      </w:r>
      <w:r w:rsidR="00E82657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1673DE" w:rsidRPr="00F43322">
        <w:rPr>
          <w:rFonts w:asciiTheme="majorHAnsi" w:hAnsiTheme="majorHAnsi" w:cs="Arial"/>
          <w:sz w:val="22"/>
          <w:szCs w:val="22"/>
        </w:rPr>
        <w:t>–</w:t>
      </w:r>
      <w:r w:rsidR="00F54C3B" w:rsidRPr="00F43322">
        <w:rPr>
          <w:rFonts w:asciiTheme="majorHAnsi" w:hAnsiTheme="majorHAnsi" w:cs="Arial"/>
          <w:sz w:val="22"/>
          <w:szCs w:val="22"/>
        </w:rPr>
        <w:t>20</w:t>
      </w:r>
      <w:r w:rsidR="00E82657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1673DE" w:rsidRPr="00F43322" w:rsidRDefault="008B2888" w:rsidP="00CA0993">
      <w:pPr>
        <w:tabs>
          <w:tab w:val="left" w:pos="2880"/>
        </w:tabs>
        <w:ind w:left="3119" w:hanging="1276"/>
        <w:jc w:val="both"/>
        <w:rPr>
          <w:rFonts w:asciiTheme="majorHAnsi" w:hAnsiTheme="majorHAnsi" w:cs="Arial"/>
          <w:sz w:val="22"/>
          <w:szCs w:val="22"/>
          <w:lang w:val="id-ID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2E0D6" wp14:editId="20C866DB">
                <wp:simplePos x="0" y="0"/>
                <wp:positionH relativeFrom="column">
                  <wp:posOffset>-118745</wp:posOffset>
                </wp:positionH>
                <wp:positionV relativeFrom="paragraph">
                  <wp:posOffset>93980</wp:posOffset>
                </wp:positionV>
                <wp:extent cx="6392545" cy="0"/>
                <wp:effectExtent l="33655" t="36830" r="31750" b="2984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7.4pt" to="49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76AAD" w:rsidRPr="00F43322" w:rsidRDefault="00CA0993" w:rsidP="00CA0993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DAFTAR LULUSAN </w:t>
      </w:r>
      <w:r w:rsidR="00BC5A6F" w:rsidRPr="00F43322">
        <w:rPr>
          <w:rFonts w:asciiTheme="majorHAnsi" w:hAnsiTheme="majorHAnsi" w:cs="Arial"/>
          <w:b/>
          <w:sz w:val="22"/>
          <w:szCs w:val="22"/>
        </w:rPr>
        <w:t>SA</w:t>
      </w:r>
      <w:r w:rsidR="000A467F" w:rsidRPr="00F43322">
        <w:rPr>
          <w:rFonts w:asciiTheme="majorHAnsi" w:hAnsiTheme="majorHAnsi" w:cs="Arial"/>
          <w:b/>
          <w:sz w:val="22"/>
          <w:szCs w:val="22"/>
        </w:rPr>
        <w:t>RJANA (S-1)</w:t>
      </w:r>
    </w:p>
    <w:p w:rsidR="00CA0993" w:rsidRPr="00F43322" w:rsidRDefault="000A467F" w:rsidP="00B95AFF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 FAKULTAS EKONOMI DAN BISNIS ISLAM</w:t>
      </w:r>
      <w:r w:rsidR="00B95AFF" w:rsidRPr="00F43322">
        <w:rPr>
          <w:rFonts w:asciiTheme="majorHAnsi" w:hAnsiTheme="majorHAnsi" w:cs="Arial"/>
          <w:b/>
          <w:sz w:val="22"/>
          <w:szCs w:val="22"/>
          <w:lang w:val="id-ID"/>
        </w:rPr>
        <w:t xml:space="preserve"> </w:t>
      </w:r>
      <w:r w:rsidR="00AA798E" w:rsidRPr="00F43322">
        <w:rPr>
          <w:rFonts w:asciiTheme="majorHAnsi" w:hAnsiTheme="majorHAnsi" w:cs="Arial"/>
          <w:b/>
          <w:sz w:val="22"/>
          <w:szCs w:val="22"/>
        </w:rPr>
        <w:t xml:space="preserve">UNIVERSITAS SURYAKANCANA </w:t>
      </w:r>
    </w:p>
    <w:p w:rsidR="00CA0993" w:rsidRPr="00F43322" w:rsidRDefault="00F23CE1" w:rsidP="00CA0993">
      <w:pPr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sz w:val="22"/>
          <w:szCs w:val="22"/>
        </w:rPr>
        <w:t xml:space="preserve">TAHUN </w:t>
      </w:r>
      <w:r w:rsidR="00A542E6" w:rsidRPr="00F43322">
        <w:rPr>
          <w:rFonts w:asciiTheme="majorHAnsi" w:hAnsiTheme="majorHAnsi" w:cs="Arial"/>
          <w:b/>
          <w:sz w:val="22"/>
          <w:szCs w:val="22"/>
        </w:rPr>
        <w:t>AKADEMIK 20</w:t>
      </w:r>
      <w:r w:rsidR="00E82657" w:rsidRPr="00F43322">
        <w:rPr>
          <w:rFonts w:asciiTheme="majorHAnsi" w:hAnsiTheme="majorHAnsi" w:cs="Arial"/>
          <w:b/>
          <w:sz w:val="22"/>
          <w:szCs w:val="22"/>
          <w:lang w:val="id-ID"/>
        </w:rPr>
        <w:t>21</w:t>
      </w:r>
      <w:r w:rsidR="0056210C" w:rsidRPr="00F43322">
        <w:rPr>
          <w:rFonts w:asciiTheme="majorHAnsi" w:hAnsiTheme="majorHAnsi" w:cs="Arial"/>
          <w:b/>
          <w:sz w:val="22"/>
          <w:szCs w:val="22"/>
          <w:lang w:val="id-ID"/>
        </w:rPr>
        <w:t>-</w:t>
      </w:r>
      <w:r w:rsidR="003240ED" w:rsidRPr="00F43322">
        <w:rPr>
          <w:rFonts w:asciiTheme="majorHAnsi" w:hAnsiTheme="majorHAnsi" w:cs="Arial"/>
          <w:b/>
          <w:sz w:val="22"/>
          <w:szCs w:val="22"/>
        </w:rPr>
        <w:t>20</w:t>
      </w:r>
      <w:r w:rsidR="00E82657" w:rsidRPr="00F43322">
        <w:rPr>
          <w:rFonts w:asciiTheme="majorHAnsi" w:hAnsiTheme="majorHAnsi" w:cs="Arial"/>
          <w:b/>
          <w:sz w:val="22"/>
          <w:szCs w:val="22"/>
          <w:lang w:val="id-ID"/>
        </w:rPr>
        <w:t>22</w:t>
      </w:r>
    </w:p>
    <w:p w:rsidR="00687A45" w:rsidRPr="00F43322" w:rsidRDefault="00687A45" w:rsidP="005F4E17">
      <w:pPr>
        <w:rPr>
          <w:rFonts w:asciiTheme="majorHAnsi" w:hAnsiTheme="majorHAnsi" w:cs="Arial"/>
          <w:b/>
          <w:sz w:val="22"/>
          <w:szCs w:val="22"/>
          <w:lang w:val="id-ID"/>
        </w:rPr>
      </w:pPr>
    </w:p>
    <w:p w:rsidR="000814E0" w:rsidRPr="00F43322" w:rsidRDefault="000814E0" w:rsidP="00F941EE">
      <w:pPr>
        <w:pStyle w:val="ListParagraph"/>
        <w:numPr>
          <w:ilvl w:val="0"/>
          <w:numId w:val="9"/>
        </w:numPr>
        <w:ind w:left="426" w:hanging="426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  <w:lang w:val="id-ID"/>
        </w:rPr>
        <w:t>Program Studi Perbankan Syariah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440"/>
        <w:gridCol w:w="5680"/>
        <w:gridCol w:w="627"/>
        <w:gridCol w:w="2140"/>
      </w:tblGrid>
      <w:tr w:rsidR="00632762" w:rsidRPr="00F43322" w:rsidTr="0063276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Suryana,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Anita Permatasari,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Fitri Nuraeni,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Lina Mardiana,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Mia Siti Rahmiati,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Nia Kurniawati,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Rida Reza Nurhayati,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6120618001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Aji Pratama,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6120618002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Anida,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6120618005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Jaenal Jaelani,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6120618012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Silviani Safitri, S.E.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</w:tbl>
    <w:p w:rsidR="000814E0" w:rsidRPr="00F43322" w:rsidRDefault="000814E0" w:rsidP="000814E0">
      <w:pPr>
        <w:pStyle w:val="ListParagraph"/>
        <w:ind w:left="142"/>
        <w:rPr>
          <w:rFonts w:asciiTheme="majorHAnsi" w:hAnsiTheme="majorHAnsi"/>
          <w:b/>
          <w:sz w:val="22"/>
          <w:szCs w:val="22"/>
        </w:rPr>
      </w:pPr>
    </w:p>
    <w:p w:rsidR="000814E0" w:rsidRPr="00F43322" w:rsidRDefault="000814E0" w:rsidP="000814E0">
      <w:pPr>
        <w:pStyle w:val="ListParagraph"/>
        <w:ind w:left="142"/>
        <w:rPr>
          <w:rFonts w:asciiTheme="majorHAnsi" w:hAnsiTheme="majorHAnsi"/>
          <w:b/>
          <w:sz w:val="22"/>
          <w:szCs w:val="22"/>
        </w:rPr>
      </w:pPr>
    </w:p>
    <w:p w:rsidR="000814E0" w:rsidRPr="00F43322" w:rsidRDefault="000814E0" w:rsidP="00F941EE">
      <w:pPr>
        <w:pStyle w:val="ListParagraph"/>
        <w:numPr>
          <w:ilvl w:val="0"/>
          <w:numId w:val="9"/>
        </w:numPr>
        <w:ind w:left="426" w:hanging="426"/>
        <w:rPr>
          <w:rFonts w:asciiTheme="majorHAnsi" w:hAnsiTheme="majorHAnsi"/>
          <w:b/>
          <w:sz w:val="22"/>
          <w:szCs w:val="22"/>
        </w:rPr>
      </w:pPr>
      <w:r w:rsidRPr="00F43322">
        <w:rPr>
          <w:rFonts w:asciiTheme="majorHAnsi" w:hAnsiTheme="majorHAnsi"/>
          <w:b/>
          <w:sz w:val="22"/>
          <w:szCs w:val="22"/>
        </w:rPr>
        <w:t xml:space="preserve">Program Studi </w:t>
      </w:r>
      <w:r w:rsidRPr="00F43322">
        <w:rPr>
          <w:rFonts w:asciiTheme="majorHAnsi" w:hAnsiTheme="majorHAnsi"/>
          <w:b/>
          <w:sz w:val="22"/>
          <w:szCs w:val="22"/>
          <w:lang w:val="id-ID"/>
        </w:rPr>
        <w:t>Ekonomi Syariah</w:t>
      </w:r>
      <w:r w:rsidRPr="00F43322">
        <w:rPr>
          <w:rFonts w:asciiTheme="majorHAnsi" w:hAnsiTheme="majorHAnsi"/>
          <w:b/>
          <w:sz w:val="22"/>
          <w:szCs w:val="22"/>
        </w:rPr>
        <w:t xml:space="preserve"> </w:t>
      </w: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582"/>
        <w:gridCol w:w="1440"/>
        <w:gridCol w:w="5680"/>
        <w:gridCol w:w="627"/>
        <w:gridCol w:w="2140"/>
      </w:tblGrid>
      <w:tr w:rsidR="00632762" w:rsidRPr="00F43322" w:rsidTr="00F941EE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6020218092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Yolanda Nurmalinda,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Erma Hayati Fauziah,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6020218097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Cut Erika Armianti,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Erlina Kusna Bella,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Ayu Nadia Anjani,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Sri Purwati,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Idris Gosali,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6020218062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Icha Febrianti,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Shafira Ghaisani,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Devi Mutiasari,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Zulfikar Muhammad Zein,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Rully Muhammad Anwari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Aisyah Nur Aprilia Putri Melati,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Anita Nur Hikmah,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Nuri Yatul Fatimah,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Lisnawati,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Eka Nurjannah,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Neng Yosi Yostiana,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Laila Nuramalia Danu Miharja,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6020218091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Yessica Riza Sopyan,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Risma Yaulan Septi,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Nur Afni,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Susi Nurmalasari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6020218068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Lydia Berliani,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Ismi Cahyanillah,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6020218114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Mohamad Fikri Aiman Hadi,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Dalva Fauziah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6020218115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Zikril Halim. 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Sarah Syafira Kusumaningrum,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Diana Nurdianti,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Insani Syahria Ramadhan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Shelah Mazida Sirli,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6020218058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Farhan Muhamad Sopian,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Hera Vidia Fanesya,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6020218067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Lies Herdianti,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6020218141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Zaki Muhammad Marzuki Al-Giffari,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Dedeh Daniah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6020218070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Taufik Nurahman,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Yola Suci Supiawandi 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Rini Alfiani Zahra,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6020218094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Amar Saeful Ramdan,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bCs/>
                <w:color w:val="000000"/>
                <w:sz w:val="22"/>
                <w:szCs w:val="22"/>
                <w:lang w:eastAsia="id-ID"/>
              </w:rPr>
              <w:t>6020218019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Libia Hajar Kuwada,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/>
                <w:color w:val="000000"/>
                <w:sz w:val="22"/>
                <w:szCs w:val="22"/>
                <w:lang w:eastAsia="id-ID"/>
              </w:rPr>
              <w:t>6020218087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Fatimah Oktaviani,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Miftah As’ari Hidayatulloh,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6020218090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Widya Alifa Syahrani,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6020218096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Anita Pricilia,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lastRenderedPageBreak/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Anissya Nurfazriah,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Nurhayati,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Nadya Nurmaulidya Suryadi,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6020218099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Dewi Firda Nuraeni,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Nita Aulia Khoirunnisa,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6020218093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Yuda Septian,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Neta Agustina,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Irpan Mulyana,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Windi Septia Resna,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Elis Rohayati,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Elsa Hayati,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Indah Fitriawati,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Muchammad Aldie Al Rasyid,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Kiki Zakiyah,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Inash Nasrulloh,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6020218081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Putri Agustina,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6020218084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Santun Ayuningtyas,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Fauziah Nursalamah,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Ai Supita,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Kania Aulia Utami Putri,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Silmi Millenia,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Ela Laelasari,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Fransisca Safaringga,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Nuraeni Saprudin,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6020218095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Anisa Fitriyani Ramadhan,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Salma Zannuba Khusnulhotimah,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Rizky Fadillah,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Hamid Haryadi,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6020218098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Dea Mauliddia,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Mila Nur Komalasari,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 Aditya Komarudin,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Muhammad Alfi Supyan,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Taufik Hidayat,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Novitha Sandra,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6020218169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Ende Widiyana,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Rachma Oktabyatien,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Rijhan Muhammad Hasan,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6020218167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Yana Mulyana,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Riva Fahmi Ulumudin,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6020216002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Aldin Nusayakti,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Asri Febrianti,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Daffa Prasta Romadhona Bazri,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6020218157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Yahya,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Sani Anggraeni,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6020218071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Milla Adila Elifia,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Ai Laelasari,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Dida Nur Adhiya,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Wawang Rahmawati,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6020218166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Torik Maulana,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Dzikri Fadlilah,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Hindun Marlina,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6020218066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Khairinnisa Hafizah,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Khalipatun Nisa,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Shaugi,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Maelani Nur Fauziah,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D.Sinta Nuraliah,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Rina Sapitri,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Rehan Saiful Islam,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Yulia Agustina,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Muhammad Alifie Al Rasyid,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Malia Ulfah,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6020218081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Riska Gustiani,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 Farhan Firdaus R,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Wilda Rahmatika,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Kurniawan Nugraha,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Fauzan Ali Rasyid Muqoddam,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Ibnu Sholehudin,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6020218083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Sabrina Maulida Lestari,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Nurwidia Assahra,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6020218063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Imam Darissalam,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Cucu Mukaromi,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Taufik Agung Nugraha,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6020218139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Yola Asrifa,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Ikmal Hawasi,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6020218069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M.Farhan Ridzik Pratama,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Dewi Intan Ayu,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Hesri,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Komalasari,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6020218082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Rizal Komarudin Nuryapi,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Suci Melina,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6020218077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Nurgini Fajrin,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6020218065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Intan Filli Fadilah,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Risma Sri Mulyani,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Indira Silmi Qolbi,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Alqi Muhammad Syahril Muttaqin,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Dede Nanang,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eastAsia="id-ID"/>
              </w:rPr>
              <w:t>6020218073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Moch Fikri Febriansyah,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Firda Rolany Fadilla, S.E.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  <w:tr w:rsidR="00632762" w:rsidRPr="00F43322" w:rsidTr="00F94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6020218040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 xml:space="preserve">Siti Chairunnisa, S.E.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Pujian</w:t>
            </w:r>
          </w:p>
        </w:tc>
      </w:tr>
    </w:tbl>
    <w:p w:rsidR="000814E0" w:rsidRPr="00F43322" w:rsidRDefault="000814E0" w:rsidP="00BE2378">
      <w:pPr>
        <w:pStyle w:val="ListParagraph"/>
        <w:ind w:left="426"/>
        <w:rPr>
          <w:rFonts w:asciiTheme="majorHAnsi" w:hAnsiTheme="majorHAnsi"/>
          <w:b/>
          <w:sz w:val="22"/>
          <w:szCs w:val="22"/>
          <w:lang w:val="id-ID"/>
        </w:rPr>
      </w:pPr>
    </w:p>
    <w:p w:rsidR="00130862" w:rsidRDefault="00130862" w:rsidP="00FC33F8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645EB0" w:rsidRPr="00F43322" w:rsidRDefault="00645EB0" w:rsidP="00FC33F8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C33F8" w:rsidRPr="00F43322" w:rsidRDefault="00FC33F8" w:rsidP="00FC33F8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>:  C i a n j u r</w:t>
      </w:r>
      <w:r w:rsidR="00027E58" w:rsidRPr="00F43322">
        <w:rPr>
          <w:rFonts w:asciiTheme="majorHAnsi" w:hAnsiTheme="majorHAnsi" w:cs="Arial"/>
          <w:noProof/>
          <w:sz w:val="22"/>
          <w:szCs w:val="22"/>
        </w:rPr>
        <w:t xml:space="preserve"> </w:t>
      </w:r>
    </w:p>
    <w:p w:rsidR="00FC33F8" w:rsidRPr="00F43322" w:rsidRDefault="006B7F98" w:rsidP="00FC33F8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9E53E9" w:rsidRPr="00F43322">
        <w:rPr>
          <w:rFonts w:asciiTheme="majorHAnsi" w:hAnsiTheme="majorHAnsi" w:cs="Arial"/>
          <w:noProof/>
          <w:sz w:val="22"/>
          <w:szCs w:val="22"/>
          <w:lang w:val="id-ID"/>
        </w:rPr>
        <w:t>1</w:t>
      </w:r>
      <w:r w:rsidR="00E57C20">
        <w:rPr>
          <w:rFonts w:asciiTheme="majorHAnsi" w:hAnsiTheme="majorHAnsi" w:cs="Arial"/>
          <w:noProof/>
          <w:sz w:val="22"/>
          <w:szCs w:val="22"/>
          <w:lang w:val="id-ID"/>
        </w:rPr>
        <w:t>1</w:t>
      </w:r>
      <w:r w:rsidR="004616D2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</w:t>
      </w:r>
      <w:r w:rsidR="008759D7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Oktober </w:t>
      </w:r>
      <w:r w:rsidR="004616D2" w:rsidRPr="00F43322">
        <w:rPr>
          <w:rFonts w:asciiTheme="majorHAnsi" w:hAnsiTheme="majorHAnsi" w:cs="Arial"/>
          <w:noProof/>
          <w:sz w:val="22"/>
          <w:szCs w:val="22"/>
        </w:rPr>
        <w:t>20</w:t>
      </w:r>
      <w:r w:rsidR="00EA5AD6" w:rsidRPr="00F43322">
        <w:rPr>
          <w:rFonts w:asciiTheme="majorHAnsi" w:hAnsiTheme="majorHAnsi" w:cs="Arial"/>
          <w:noProof/>
          <w:sz w:val="22"/>
          <w:szCs w:val="22"/>
          <w:lang w:val="id-ID"/>
        </w:rPr>
        <w:t>22</w:t>
      </w:r>
    </w:p>
    <w:p w:rsidR="00FC33F8" w:rsidRPr="00F43322" w:rsidRDefault="008B2888" w:rsidP="00FC33F8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74930</wp:posOffset>
                </wp:positionV>
                <wp:extent cx="2081530" cy="0"/>
                <wp:effectExtent l="19685" t="17780" r="22860" b="2032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15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5.9pt" to="409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T9FA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" strokeweight="2.25pt"/>
            </w:pict>
          </mc:Fallback>
        </mc:AlternateContent>
      </w:r>
      <w:r w:rsidR="00FC33F8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FC33F8" w:rsidRPr="00F43322" w:rsidRDefault="00FC33F8" w:rsidP="00AA465A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05743B" w:rsidRPr="00F43322" w:rsidRDefault="0005743B" w:rsidP="00FC33F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C33F8" w:rsidRPr="00F43322" w:rsidRDefault="00FC33F8" w:rsidP="00FC33F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FC33F8" w:rsidRPr="00F43322" w:rsidRDefault="00FC33F8" w:rsidP="00FC33F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FC33F8" w:rsidRPr="00F43322" w:rsidRDefault="00FC33F8" w:rsidP="00FC33F8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5F4E17" w:rsidRPr="00F43322" w:rsidRDefault="005F4E17" w:rsidP="00FC33F8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FC33F8" w:rsidRPr="00F43322" w:rsidRDefault="00FC33F8" w:rsidP="00FC33F8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FC33F8" w:rsidRPr="00F43322" w:rsidRDefault="00FC33F8" w:rsidP="00FC33F8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7A6C84" w:rsidRPr="00F43322" w:rsidRDefault="00FC33F8" w:rsidP="00AA465A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</w:t>
      </w:r>
      <w:r w:rsidR="0046593E"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 xml:space="preserve"> :</w:t>
      </w:r>
      <w:r w:rsidR="0046593E" w:rsidRPr="00F43322">
        <w:rPr>
          <w:rFonts w:asciiTheme="majorHAnsi" w:hAnsiTheme="majorHAnsi" w:cs="Arial"/>
          <w:b/>
          <w:noProof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b/>
          <w:noProof/>
          <w:sz w:val="22"/>
          <w:szCs w:val="22"/>
        </w:rPr>
        <w:t>4103002801</w:t>
      </w:r>
    </w:p>
    <w:p w:rsidR="004616D2" w:rsidRPr="00F43322" w:rsidRDefault="004616D2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455B77" w:rsidRPr="00F43322" w:rsidRDefault="00455B77" w:rsidP="001770E3">
      <w:pPr>
        <w:tabs>
          <w:tab w:val="left" w:pos="5940"/>
          <w:tab w:val="left" w:pos="6300"/>
        </w:tabs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1770E3" w:rsidRPr="00F43322" w:rsidRDefault="001770E3" w:rsidP="001770E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LAMPIRAN </w:t>
      </w:r>
      <w:r w:rsidRPr="00F43322">
        <w:rPr>
          <w:rFonts w:asciiTheme="majorHAnsi" w:hAnsiTheme="majorHAnsi" w:cs="Arial"/>
          <w:sz w:val="22"/>
          <w:szCs w:val="22"/>
          <w:lang w:val="id-ID"/>
        </w:rPr>
        <w:t>VI</w:t>
      </w:r>
      <w:r w:rsidRPr="00F43322">
        <w:rPr>
          <w:rFonts w:asciiTheme="majorHAnsi" w:hAnsiTheme="majorHAnsi" w:cs="Arial"/>
          <w:sz w:val="22"/>
          <w:szCs w:val="22"/>
        </w:rPr>
        <w:t>I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1770E3" w:rsidRPr="00F43322" w:rsidRDefault="001770E3" w:rsidP="001770E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="00E57C20">
        <w:rPr>
          <w:rFonts w:asciiTheme="majorHAnsi" w:hAnsiTheme="majorHAnsi" w:cs="Arial"/>
          <w:sz w:val="22"/>
          <w:szCs w:val="22"/>
          <w:lang w:val="id-ID"/>
        </w:rPr>
        <w:t>39</w:t>
      </w:r>
      <w:r w:rsidRPr="00F43322">
        <w:rPr>
          <w:rFonts w:asciiTheme="majorHAnsi" w:hAnsiTheme="majorHAnsi" w:cs="Arial"/>
          <w:sz w:val="22"/>
          <w:szCs w:val="22"/>
        </w:rPr>
        <w:t>/SK/REK/UNSUR/</w:t>
      </w:r>
      <w:r w:rsidR="00DC1374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CB046B" w:rsidRPr="00F43322">
        <w:rPr>
          <w:rFonts w:asciiTheme="majorHAnsi" w:hAnsiTheme="majorHAnsi" w:cs="Arial"/>
          <w:sz w:val="22"/>
          <w:szCs w:val="22"/>
        </w:rPr>
        <w:t>/20</w:t>
      </w:r>
      <w:r w:rsidR="00D666FB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1770E3" w:rsidRPr="00F43322" w:rsidRDefault="001770E3" w:rsidP="001770E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Pengukuhan Lulusan Magister </w:t>
      </w:r>
      <w:r w:rsidR="00D75D07" w:rsidRPr="00F43322">
        <w:rPr>
          <w:rFonts w:asciiTheme="majorHAnsi" w:hAnsiTheme="majorHAnsi" w:cs="Arial"/>
          <w:sz w:val="22"/>
          <w:szCs w:val="22"/>
        </w:rPr>
        <w:t xml:space="preserve">Pendidikan Bahasa </w:t>
      </w:r>
      <w:r w:rsidR="00CB046B" w:rsidRPr="00F43322">
        <w:rPr>
          <w:rFonts w:asciiTheme="majorHAnsi" w:hAnsiTheme="majorHAnsi" w:cs="Arial"/>
          <w:sz w:val="22"/>
          <w:szCs w:val="22"/>
          <w:lang w:val="id-ID"/>
        </w:rPr>
        <w:t xml:space="preserve">dan Sastra </w:t>
      </w:r>
      <w:r w:rsidRPr="00F43322">
        <w:rPr>
          <w:rFonts w:asciiTheme="majorHAnsi" w:hAnsiTheme="majorHAnsi" w:cs="Arial"/>
          <w:sz w:val="22"/>
          <w:szCs w:val="22"/>
        </w:rPr>
        <w:t>Indonesia Tahun Akade</w:t>
      </w:r>
      <w:r w:rsidR="002D500D" w:rsidRPr="00F43322">
        <w:rPr>
          <w:rFonts w:asciiTheme="majorHAnsi" w:hAnsiTheme="majorHAnsi" w:cs="Arial"/>
          <w:sz w:val="22"/>
          <w:szCs w:val="22"/>
        </w:rPr>
        <w:t>mik 20</w:t>
      </w:r>
      <w:r w:rsidR="00D666FB" w:rsidRPr="00F43322">
        <w:rPr>
          <w:rFonts w:asciiTheme="majorHAnsi" w:hAnsiTheme="majorHAnsi" w:cs="Arial"/>
          <w:sz w:val="22"/>
          <w:szCs w:val="22"/>
          <w:lang w:val="id-ID"/>
        </w:rPr>
        <w:t>21-2022</w:t>
      </w:r>
    </w:p>
    <w:p w:rsidR="001770E3" w:rsidRPr="00F43322" w:rsidRDefault="008B2888" w:rsidP="001770E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67310</wp:posOffset>
                </wp:positionV>
                <wp:extent cx="6372225" cy="0"/>
                <wp:effectExtent l="17780" t="19685" r="20320" b="1841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5.3pt" to="500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" strokeweight="2.25pt"/>
            </w:pict>
          </mc:Fallback>
        </mc:AlternateContent>
      </w:r>
    </w:p>
    <w:p w:rsidR="001A790F" w:rsidRPr="00F43322" w:rsidRDefault="001A790F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</w:p>
    <w:p w:rsidR="001770E3" w:rsidRPr="00F43322" w:rsidRDefault="001770E3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  <w:t>DAFTAR NAMA WISUDAWAN/WISUDAWATI</w:t>
      </w:r>
    </w:p>
    <w:p w:rsidR="001770E3" w:rsidRPr="00F43322" w:rsidRDefault="001770E3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  <w:t>MAGISTER PENDIDIKAN BAHASA</w:t>
      </w:r>
      <w:r w:rsidR="00CB046B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  <w:t xml:space="preserve"> DAN SASTRA</w:t>
      </w: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  <w:t xml:space="preserve"> INDONESIA</w:t>
      </w:r>
    </w:p>
    <w:p w:rsidR="001770E3" w:rsidRPr="00F43322" w:rsidRDefault="001770E3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 xml:space="preserve">UNIVERSITAS SURYAKANCANA </w:t>
      </w:r>
    </w:p>
    <w:p w:rsidR="001770E3" w:rsidRDefault="001770E3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>TAHUN AKADE</w:t>
      </w:r>
      <w:r w:rsidR="00F0260F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>MIK 20</w:t>
      </w:r>
      <w:r w:rsidR="00D666FB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  <w:t>21</w:t>
      </w:r>
      <w:r w:rsidR="00F0260F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>-20</w:t>
      </w:r>
      <w:r w:rsidR="00D666FB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  <w:t>22</w:t>
      </w:r>
    </w:p>
    <w:p w:rsidR="00F941EE" w:rsidRPr="00F43322" w:rsidRDefault="00F941EE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91"/>
        <w:gridCol w:w="1556"/>
        <w:gridCol w:w="5680"/>
        <w:gridCol w:w="627"/>
        <w:gridCol w:w="2140"/>
      </w:tblGrid>
      <w:tr w:rsidR="00632762" w:rsidRPr="00F43322" w:rsidTr="0063276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Dede Marwan,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Ismiati Ismet,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Muhamad Fajar,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Nova Fujiati Yuniar,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Yeni Fitriani,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Yoyos Rosyani,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Inda Nurbayanti,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Dibyo Siswoyo,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Elat Nurdahema,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Asep Suswandi,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Tresnasuci Silvie Lufthia,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Eutik Juhaenah,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Ruhyani,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Herni Idawati,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Dewi  Nur Desparani,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 xml:space="preserve">Ucu Ruzi’ah, M.Pd.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88101201028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Irma Rismayanti, M.Pd.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</w:tbl>
    <w:p w:rsidR="000755EF" w:rsidRPr="00F43322" w:rsidRDefault="000755EF" w:rsidP="001770E3">
      <w:pPr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</w:p>
    <w:p w:rsidR="00CB046B" w:rsidRPr="00F43322" w:rsidRDefault="00CB046B" w:rsidP="001770E3">
      <w:pPr>
        <w:ind w:left="4242" w:firstLine="72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CB046B" w:rsidRPr="00F43322" w:rsidRDefault="00CB046B" w:rsidP="001770E3">
      <w:pPr>
        <w:ind w:left="4242" w:firstLine="72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1770E3" w:rsidRPr="00F43322" w:rsidRDefault="001770E3" w:rsidP="001770E3">
      <w:pPr>
        <w:ind w:left="4242" w:firstLine="720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  <w:r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</w:t>
      </w:r>
      <w:r w:rsidR="0073399F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</w:t>
      </w:r>
    </w:p>
    <w:p w:rsidR="001770E3" w:rsidRPr="00F43322" w:rsidRDefault="001770E3" w:rsidP="001770E3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BA7966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D666FB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2022</w:t>
      </w:r>
    </w:p>
    <w:p w:rsidR="001770E3" w:rsidRPr="00F43322" w:rsidRDefault="008B2888" w:rsidP="001770E3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100965</wp:posOffset>
                </wp:positionV>
                <wp:extent cx="2023745" cy="0"/>
                <wp:effectExtent l="20320" t="15240" r="22860" b="2286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7.95pt" to="40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MxGgIAADQ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" strokeweight="2.25pt"/>
            </w:pict>
          </mc:Fallback>
        </mc:AlternateContent>
      </w:r>
      <w:r w:rsidR="001770E3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1770E3" w:rsidRPr="00F43322" w:rsidRDefault="001770E3" w:rsidP="001770E3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 xml:space="preserve">UNIVERSITAS SURYAKANCANA </w:t>
      </w:r>
    </w:p>
    <w:p w:rsidR="001770E3" w:rsidRPr="00F43322" w:rsidRDefault="001770E3" w:rsidP="001770E3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</w:p>
    <w:p w:rsidR="001770E3" w:rsidRPr="00F43322" w:rsidRDefault="001770E3" w:rsidP="001770E3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</w:p>
    <w:p w:rsidR="001770E3" w:rsidRPr="00F43322" w:rsidRDefault="001770E3" w:rsidP="001770E3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1770E3" w:rsidRPr="00F43322" w:rsidRDefault="001770E3" w:rsidP="001770E3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</w:p>
    <w:p w:rsidR="00C24418" w:rsidRPr="00F43322" w:rsidRDefault="00C24418" w:rsidP="001770E3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</w:p>
    <w:p w:rsidR="00C24418" w:rsidRPr="00F43322" w:rsidRDefault="00C24418" w:rsidP="001770E3">
      <w:pPr>
        <w:tabs>
          <w:tab w:val="left" w:pos="4500"/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1770E3" w:rsidRPr="00F43322" w:rsidRDefault="001770E3" w:rsidP="001770E3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1770E3" w:rsidRPr="00F43322" w:rsidRDefault="001770E3" w:rsidP="001770E3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p w:rsidR="001770E3" w:rsidRPr="00F43322" w:rsidRDefault="001770E3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1A790F" w:rsidRPr="00F43322" w:rsidRDefault="001A790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1A790F" w:rsidRPr="00F43322" w:rsidRDefault="001A790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9433AF" w:rsidRPr="00F43322" w:rsidRDefault="009433A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9433AF" w:rsidRPr="00F43322" w:rsidRDefault="009433A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9433AF" w:rsidRPr="00F43322" w:rsidRDefault="009433A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9433AF" w:rsidRPr="00F43322" w:rsidRDefault="009433A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D35632" w:rsidRPr="00F43322" w:rsidRDefault="00D35632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D35632" w:rsidRPr="00F43322" w:rsidRDefault="00D35632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D35632" w:rsidRPr="00F43322" w:rsidRDefault="00D35632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9433AF" w:rsidRPr="00F43322" w:rsidRDefault="009433AF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F6023B" w:rsidRPr="00F43322" w:rsidRDefault="00F6023B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B075EE" w:rsidRPr="00F43322" w:rsidRDefault="00B075EE" w:rsidP="001770E3">
      <w:pPr>
        <w:tabs>
          <w:tab w:val="left" w:pos="5940"/>
        </w:tabs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</w:p>
    <w:p w:rsidR="001770E3" w:rsidRPr="00F43322" w:rsidRDefault="001770E3" w:rsidP="001770E3">
      <w:pPr>
        <w:pStyle w:val="Title"/>
        <w:tabs>
          <w:tab w:val="left" w:pos="1620"/>
        </w:tabs>
        <w:ind w:left="1800" w:hanging="1800"/>
        <w:jc w:val="both"/>
        <w:rPr>
          <w:rFonts w:asciiTheme="majorHAnsi" w:hAnsiTheme="majorHAnsi" w:cs="Arial"/>
          <w:sz w:val="22"/>
          <w:szCs w:val="22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LAMPIRAN </w:t>
      </w:r>
      <w:r w:rsidRPr="00F43322">
        <w:rPr>
          <w:rFonts w:asciiTheme="majorHAnsi" w:hAnsiTheme="majorHAnsi" w:cs="Arial"/>
          <w:sz w:val="22"/>
          <w:szCs w:val="22"/>
          <w:lang w:val="id-ID"/>
        </w:rPr>
        <w:t>VI</w:t>
      </w:r>
      <w:r w:rsidRPr="00F43322">
        <w:rPr>
          <w:rFonts w:asciiTheme="majorHAnsi" w:hAnsiTheme="majorHAnsi" w:cs="Arial"/>
          <w:sz w:val="22"/>
          <w:szCs w:val="22"/>
        </w:rPr>
        <w:t>II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  </w:t>
      </w:r>
      <w:r w:rsidRPr="00F43322">
        <w:rPr>
          <w:rFonts w:asciiTheme="majorHAnsi" w:hAnsiTheme="majorHAnsi" w:cs="Arial"/>
          <w:b w:val="0"/>
          <w:sz w:val="22"/>
          <w:szCs w:val="22"/>
        </w:rPr>
        <w:t xml:space="preserve">Keputusan Rektor Universitas Suryakancana </w:t>
      </w:r>
    </w:p>
    <w:p w:rsidR="001770E3" w:rsidRPr="00F43322" w:rsidRDefault="001770E3" w:rsidP="001770E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 xml:space="preserve">Nomor </w:t>
      </w:r>
      <w:r w:rsidRPr="00F43322">
        <w:rPr>
          <w:rFonts w:asciiTheme="majorHAnsi" w:hAnsiTheme="majorHAnsi" w:cs="Arial"/>
          <w:sz w:val="22"/>
          <w:szCs w:val="22"/>
        </w:rPr>
        <w:tab/>
        <w:t xml:space="preserve">: </w:t>
      </w:r>
      <w:r w:rsidRPr="00F43322">
        <w:rPr>
          <w:rFonts w:asciiTheme="majorHAnsi" w:hAnsiTheme="majorHAnsi" w:cs="Arial"/>
          <w:sz w:val="22"/>
          <w:szCs w:val="22"/>
        </w:rPr>
        <w:tab/>
      </w:r>
      <w:r w:rsidR="00BA7966">
        <w:rPr>
          <w:rFonts w:asciiTheme="majorHAnsi" w:hAnsiTheme="majorHAnsi" w:cs="Arial"/>
          <w:sz w:val="22"/>
          <w:szCs w:val="22"/>
          <w:lang w:val="id-ID"/>
        </w:rPr>
        <w:t>39</w:t>
      </w:r>
      <w:r w:rsidRPr="00F43322">
        <w:rPr>
          <w:rFonts w:asciiTheme="majorHAnsi" w:hAnsiTheme="majorHAnsi" w:cs="Arial"/>
          <w:sz w:val="22"/>
          <w:szCs w:val="22"/>
        </w:rPr>
        <w:t>/SK/REK/UNSUR/</w:t>
      </w:r>
      <w:r w:rsidR="001A790F" w:rsidRPr="00F43322">
        <w:rPr>
          <w:rFonts w:asciiTheme="majorHAnsi" w:hAnsiTheme="majorHAnsi" w:cs="Arial"/>
          <w:sz w:val="22"/>
          <w:szCs w:val="22"/>
          <w:lang w:val="id-ID"/>
        </w:rPr>
        <w:t>X</w:t>
      </w:r>
      <w:r w:rsidR="00632E1E" w:rsidRPr="00F43322">
        <w:rPr>
          <w:rFonts w:asciiTheme="majorHAnsi" w:hAnsiTheme="majorHAnsi" w:cs="Arial"/>
          <w:sz w:val="22"/>
          <w:szCs w:val="22"/>
        </w:rPr>
        <w:t>/20</w:t>
      </w:r>
      <w:r w:rsidR="0042669E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1770E3" w:rsidRPr="00F43322" w:rsidRDefault="001770E3" w:rsidP="001770E3">
      <w:pPr>
        <w:tabs>
          <w:tab w:val="left" w:pos="2880"/>
        </w:tabs>
        <w:ind w:left="3060" w:hanging="1260"/>
        <w:jc w:val="both"/>
        <w:rPr>
          <w:rFonts w:asciiTheme="majorHAnsi" w:hAnsiTheme="majorHAnsi" w:cs="Arial"/>
          <w:sz w:val="22"/>
          <w:szCs w:val="22"/>
          <w:lang w:val="id-ID"/>
        </w:rPr>
      </w:pPr>
      <w:r w:rsidRPr="00F43322">
        <w:rPr>
          <w:rFonts w:asciiTheme="majorHAnsi" w:hAnsiTheme="majorHAnsi" w:cs="Arial"/>
          <w:sz w:val="22"/>
          <w:szCs w:val="22"/>
        </w:rPr>
        <w:t>Tentang</w:t>
      </w:r>
      <w:r w:rsidRPr="00F43322">
        <w:rPr>
          <w:rFonts w:asciiTheme="majorHAnsi" w:hAnsiTheme="majorHAnsi" w:cs="Arial"/>
          <w:sz w:val="22"/>
          <w:szCs w:val="22"/>
        </w:rPr>
        <w:tab/>
        <w:t>:</w:t>
      </w:r>
      <w:r w:rsidRPr="00F43322">
        <w:rPr>
          <w:rFonts w:asciiTheme="majorHAnsi" w:hAnsiTheme="majorHAnsi" w:cs="Arial"/>
          <w:sz w:val="22"/>
          <w:szCs w:val="22"/>
        </w:rPr>
        <w:tab/>
        <w:t>Pengukuhan Lulusan Magister Ilmu Hukum Universitas</w:t>
      </w:r>
      <w:r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 xml:space="preserve">Suryakancana </w:t>
      </w:r>
      <w:r w:rsidRPr="00F4332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43322">
        <w:rPr>
          <w:rFonts w:asciiTheme="majorHAnsi" w:hAnsiTheme="majorHAnsi" w:cs="Arial"/>
          <w:sz w:val="22"/>
          <w:szCs w:val="22"/>
        </w:rPr>
        <w:t>Tahun Akade</w:t>
      </w:r>
      <w:r w:rsidR="002F1145" w:rsidRPr="00F43322">
        <w:rPr>
          <w:rFonts w:asciiTheme="majorHAnsi" w:hAnsiTheme="majorHAnsi" w:cs="Arial"/>
          <w:sz w:val="22"/>
          <w:szCs w:val="22"/>
        </w:rPr>
        <w:t>mik 20</w:t>
      </w:r>
      <w:r w:rsidR="0042669E" w:rsidRPr="00F43322">
        <w:rPr>
          <w:rFonts w:asciiTheme="majorHAnsi" w:hAnsiTheme="majorHAnsi" w:cs="Arial"/>
          <w:sz w:val="22"/>
          <w:szCs w:val="22"/>
          <w:lang w:val="id-ID"/>
        </w:rPr>
        <w:t>21</w:t>
      </w:r>
      <w:r w:rsidR="00632E1E" w:rsidRPr="00F43322">
        <w:rPr>
          <w:rFonts w:asciiTheme="majorHAnsi" w:hAnsiTheme="majorHAnsi" w:cs="Arial"/>
          <w:sz w:val="22"/>
          <w:szCs w:val="22"/>
        </w:rPr>
        <w:t>-20</w:t>
      </w:r>
      <w:r w:rsidR="0042669E" w:rsidRPr="00F43322">
        <w:rPr>
          <w:rFonts w:asciiTheme="majorHAnsi" w:hAnsiTheme="majorHAnsi" w:cs="Arial"/>
          <w:sz w:val="22"/>
          <w:szCs w:val="22"/>
          <w:lang w:val="id-ID"/>
        </w:rPr>
        <w:t>22</w:t>
      </w:r>
    </w:p>
    <w:p w:rsidR="00C20090" w:rsidRPr="00F43322" w:rsidRDefault="008B2888" w:rsidP="00B82703">
      <w:pPr>
        <w:rPr>
          <w:rFonts w:asciiTheme="majorHAnsi" w:hAnsiTheme="majorHAnsi"/>
          <w:sz w:val="22"/>
          <w:szCs w:val="22"/>
          <w:lang w:val="id-ID"/>
        </w:rPr>
      </w:pPr>
      <w:r>
        <w:rPr>
          <w:rFonts w:asciiTheme="majorHAnsi" w:hAnsiTheme="majorHAnsi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66675</wp:posOffset>
                </wp:positionV>
                <wp:extent cx="6172200" cy="0"/>
                <wp:effectExtent l="23495" t="19050" r="14605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5.25pt" to="49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TsFAIAACo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" strokeweight="2.25pt"/>
            </w:pict>
          </mc:Fallback>
        </mc:AlternateContent>
      </w:r>
    </w:p>
    <w:p w:rsidR="000966FC" w:rsidRPr="00F43322" w:rsidRDefault="000966FC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</w:p>
    <w:p w:rsidR="001770E3" w:rsidRPr="00F43322" w:rsidRDefault="001770E3" w:rsidP="001770E3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  <w:t>DAFTAR NAMA WISUDAWAN/WISUDAWATI</w:t>
      </w:r>
    </w:p>
    <w:p w:rsidR="001770E3" w:rsidRPr="00F43322" w:rsidRDefault="000B01E8" w:rsidP="000B01E8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nb-NO"/>
        </w:rPr>
        <w:t xml:space="preserve">MAGISTER ILMU HUKUM (S-2) </w:t>
      </w:r>
      <w:r w:rsidR="001770E3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 xml:space="preserve">UNIVERSITAS SURYAKANCANA </w:t>
      </w:r>
    </w:p>
    <w:p w:rsidR="000966FC" w:rsidRPr="00F43322" w:rsidRDefault="002F1145" w:rsidP="00C20090">
      <w:pPr>
        <w:spacing w:line="360" w:lineRule="auto"/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>TAHUN AKADEMIK 20</w:t>
      </w:r>
      <w:r w:rsidR="00CC33ED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  <w:t>21</w:t>
      </w:r>
      <w:r w:rsidR="008B79C0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sv-SE"/>
        </w:rPr>
        <w:t>-20</w:t>
      </w:r>
      <w:r w:rsidR="00CC33ED" w:rsidRPr="00F43322"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  <w:t>22</w:t>
      </w: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510"/>
        <w:gridCol w:w="1440"/>
        <w:gridCol w:w="5680"/>
        <w:gridCol w:w="627"/>
        <w:gridCol w:w="2140"/>
      </w:tblGrid>
      <w:tr w:rsidR="00632762" w:rsidRPr="00F43322" w:rsidTr="00632762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NPM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IPK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Predikat Kelulusan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Dani Ramdani,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E10E6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E10E6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Hendra Hidayatulloh,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5C2D57" w:rsidRDefault="005C2D5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5C2D5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7410121038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Byll Chandra Sentosa,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Vian Agung Bimantoro,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Chicha Aprillia Ruhimat,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Christopher Surya Salim,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2B7165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B716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Yani Irmawati,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Sri Mulyani,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20547F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Piqih Sahal Mahpud,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20547F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20547F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Yusep Ismatulloh,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097FFB" w:rsidRDefault="00097FF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97FF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Eki Candra Prawiro,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097FFB" w:rsidRDefault="00097FF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97FFB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Eliesha Dilla Fricilia,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4B261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4B261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Ririn Rosliana,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7410121039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Jayudin,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Dudi Suharyana,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075520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Deasy Novianti,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703BDD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Siti Farida,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703BDD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Syarif Hidayat,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Dian Indah Febriani,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703BDD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Wawa Sungkawa,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F6D97" w:rsidRDefault="00FF6D9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FF6D9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Ela Lazim Arifa,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FF6D9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FF6D97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7410119017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Syahrian Us Zainudin,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DA019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DA0195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Yusuf Nugraha,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B324E3" w:rsidRDefault="00B324E3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324E3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Dewi Kartikasari,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Sangat Memuaskan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Ryan Majid,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BA332A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Reza Anzani,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BA332A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Titan Ali Wibawa,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BA332A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  <w:tr w:rsidR="00632762" w:rsidRPr="00F43322" w:rsidTr="0063276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7410120013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632762" w:rsidP="0063276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 w:rsidRPr="00F43322">
              <w:rPr>
                <w:rFonts w:asciiTheme="majorHAnsi" w:hAnsiTheme="majorHAnsi" w:cs="Arial"/>
                <w:color w:val="000000"/>
                <w:sz w:val="22"/>
                <w:szCs w:val="22"/>
                <w:lang w:eastAsia="id-ID"/>
              </w:rPr>
              <w:t>Eman Sulaiman, M.H.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BA332A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3.94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62" w:rsidRPr="00F43322" w:rsidRDefault="00BA332A" w:rsidP="00C2326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id-ID" w:eastAsia="id-ID"/>
              </w:rPr>
              <w:t>Pujian</w:t>
            </w:r>
          </w:p>
        </w:tc>
      </w:tr>
    </w:tbl>
    <w:p w:rsidR="003E77F3" w:rsidRPr="00F43322" w:rsidRDefault="003E77F3" w:rsidP="00632762">
      <w:pPr>
        <w:spacing w:line="360" w:lineRule="auto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lang w:val="id-ID"/>
        </w:rPr>
      </w:pPr>
    </w:p>
    <w:p w:rsidR="000B01E8" w:rsidRPr="00F43322" w:rsidRDefault="000B01E8" w:rsidP="000B01E8">
      <w:pPr>
        <w:ind w:left="4962"/>
        <w:jc w:val="both"/>
        <w:rPr>
          <w:rFonts w:asciiTheme="majorHAnsi" w:hAnsiTheme="majorHAnsi" w:cs="Arial"/>
          <w:noProof/>
          <w:sz w:val="22"/>
          <w:szCs w:val="22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Ditetapkan di</w:t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C i a n j u r </w:t>
      </w:r>
    </w:p>
    <w:p w:rsidR="000B01E8" w:rsidRPr="00F43322" w:rsidRDefault="000B01E8" w:rsidP="000B01E8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noProof/>
          <w:sz w:val="22"/>
          <w:szCs w:val="22"/>
        </w:rPr>
        <w:t>Tanggal</w:t>
      </w:r>
      <w:r w:rsidRPr="00F43322">
        <w:rPr>
          <w:rFonts w:asciiTheme="majorHAnsi" w:hAnsiTheme="majorHAnsi" w:cs="Arial"/>
          <w:noProof/>
          <w:sz w:val="22"/>
          <w:szCs w:val="22"/>
        </w:rPr>
        <w:tab/>
      </w:r>
      <w:r w:rsidRPr="00F43322">
        <w:rPr>
          <w:rFonts w:asciiTheme="majorHAnsi" w:hAnsiTheme="majorHAnsi" w:cs="Arial"/>
          <w:noProof/>
          <w:sz w:val="22"/>
          <w:szCs w:val="22"/>
        </w:rPr>
        <w:tab/>
        <w:t xml:space="preserve">:  </w:t>
      </w:r>
      <w:r w:rsidR="00BA7966">
        <w:rPr>
          <w:rFonts w:asciiTheme="majorHAnsi" w:hAnsiTheme="majorHAnsi" w:cs="Arial"/>
          <w:noProof/>
          <w:sz w:val="22"/>
          <w:szCs w:val="22"/>
          <w:lang w:val="id-ID"/>
        </w:rPr>
        <w:t>11</w:t>
      </w:r>
      <w:r w:rsidR="00D35632" w:rsidRPr="00F43322">
        <w:rPr>
          <w:rFonts w:asciiTheme="majorHAnsi" w:hAnsiTheme="majorHAnsi" w:cs="Arial"/>
          <w:noProof/>
          <w:sz w:val="22"/>
          <w:szCs w:val="22"/>
          <w:lang w:val="id-ID"/>
        </w:rPr>
        <w:t xml:space="preserve"> Oktober 2022</w:t>
      </w:r>
    </w:p>
    <w:p w:rsidR="000B01E8" w:rsidRPr="00F43322" w:rsidRDefault="008B2888" w:rsidP="000B01E8">
      <w:pPr>
        <w:ind w:left="4962"/>
        <w:jc w:val="both"/>
        <w:rPr>
          <w:rFonts w:asciiTheme="majorHAnsi" w:hAnsiTheme="majorHAnsi" w:cs="Arial"/>
          <w:noProof/>
          <w:sz w:val="22"/>
          <w:szCs w:val="22"/>
          <w:lang w:val="id-ID"/>
        </w:rPr>
      </w:pPr>
      <w:r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41910</wp:posOffset>
                </wp:positionV>
                <wp:extent cx="2014220" cy="0"/>
                <wp:effectExtent l="20320" t="22860" r="22860" b="1524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4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pt,3.3pt" to="406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PKGAIAADQEAAAOAAAAZHJzL2Uyb0RvYy54bWysU02P2yAQvVfqf0DcE3/UyW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" strokeweight="2.25pt"/>
            </w:pict>
          </mc:Fallback>
        </mc:AlternateContent>
      </w:r>
      <w:r w:rsidR="000B01E8" w:rsidRPr="00F43322">
        <w:rPr>
          <w:rFonts w:asciiTheme="majorHAnsi" w:hAnsiTheme="majorHAnsi" w:cs="Arial"/>
          <w:noProof/>
          <w:sz w:val="22"/>
          <w:szCs w:val="22"/>
        </w:rPr>
        <w:tab/>
      </w:r>
    </w:p>
    <w:p w:rsidR="00D147C2" w:rsidRPr="00F43322" w:rsidRDefault="000B01E8" w:rsidP="000B01E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>UNIVERSITAS SURYAKANCANA</w:t>
      </w:r>
    </w:p>
    <w:p w:rsidR="00E449E7" w:rsidRPr="00F43322" w:rsidRDefault="00E449E7" w:rsidP="000B01E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0B01E8" w:rsidRPr="00F43322" w:rsidRDefault="000B01E8" w:rsidP="000B01E8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R e k t o r,</w:t>
      </w:r>
      <w:r w:rsidR="008E7197"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 xml:space="preserve"> </w:t>
      </w:r>
    </w:p>
    <w:p w:rsidR="00D147C2" w:rsidRPr="00F43322" w:rsidRDefault="00830F04" w:rsidP="00E449E7">
      <w:pPr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  <w:lang w:val="id-ID"/>
        </w:rPr>
        <w:t xml:space="preserve"> </w:t>
      </w:r>
    </w:p>
    <w:p w:rsidR="00E06D81" w:rsidRPr="00F43322" w:rsidRDefault="00E06D81" w:rsidP="00E449E7">
      <w:pPr>
        <w:ind w:left="4962"/>
        <w:jc w:val="both"/>
        <w:rPr>
          <w:rFonts w:asciiTheme="majorHAnsi" w:hAnsiTheme="majorHAnsi"/>
          <w:noProof/>
          <w:sz w:val="22"/>
          <w:szCs w:val="22"/>
          <w:lang w:val="id-ID" w:eastAsia="id-ID"/>
        </w:rPr>
      </w:pPr>
    </w:p>
    <w:p w:rsidR="00E06D81" w:rsidRPr="00F43322" w:rsidRDefault="00E06D81" w:rsidP="00E449E7">
      <w:pPr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</w:p>
    <w:p w:rsidR="000B01E8" w:rsidRPr="00F43322" w:rsidRDefault="000B01E8" w:rsidP="000B01E8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Prof. Dr. H. Dwidja Priyatno, S.H.,M.H.,Sp.N.</w:t>
      </w:r>
    </w:p>
    <w:p w:rsidR="001770E3" w:rsidRPr="00F43322" w:rsidRDefault="000B01E8" w:rsidP="00EA3F4B">
      <w:pPr>
        <w:tabs>
          <w:tab w:val="left" w:pos="5940"/>
          <w:tab w:val="left" w:pos="6300"/>
        </w:tabs>
        <w:ind w:left="4962"/>
        <w:jc w:val="both"/>
        <w:rPr>
          <w:rFonts w:asciiTheme="majorHAnsi" w:hAnsiTheme="majorHAnsi" w:cs="Arial"/>
          <w:b/>
          <w:noProof/>
          <w:sz w:val="22"/>
          <w:szCs w:val="22"/>
          <w:lang w:val="id-ID"/>
        </w:rPr>
      </w:pPr>
      <w:r w:rsidRPr="00F43322">
        <w:rPr>
          <w:rFonts w:asciiTheme="majorHAnsi" w:hAnsiTheme="majorHAnsi" w:cs="Arial"/>
          <w:b/>
          <w:noProof/>
          <w:sz w:val="22"/>
          <w:szCs w:val="22"/>
        </w:rPr>
        <w:t>NIK  4103002801</w:t>
      </w:r>
    </w:p>
    <w:sectPr w:rsidR="001770E3" w:rsidRPr="00F43322" w:rsidSect="00E75EE4">
      <w:footerReference w:type="default" r:id="rId9"/>
      <w:pgSz w:w="12242" w:h="18711" w:code="10000"/>
      <w:pgMar w:top="1021" w:right="992" w:bottom="1418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47" w:rsidRDefault="001D4D47" w:rsidP="00EC609F">
      <w:r>
        <w:separator/>
      </w:r>
    </w:p>
  </w:endnote>
  <w:endnote w:type="continuationSeparator" w:id="0">
    <w:p w:rsidR="001D4D47" w:rsidRDefault="001D4D47" w:rsidP="00E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797"/>
      <w:docPartObj>
        <w:docPartGallery w:val="Page Numbers (Bottom of Page)"/>
        <w:docPartUnique/>
      </w:docPartObj>
    </w:sdtPr>
    <w:sdtContent>
      <w:p w:rsidR="00611CD2" w:rsidRDefault="00611C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D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11CD2" w:rsidRDefault="00611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47" w:rsidRDefault="001D4D47" w:rsidP="00EC609F">
      <w:r>
        <w:separator/>
      </w:r>
    </w:p>
  </w:footnote>
  <w:footnote w:type="continuationSeparator" w:id="0">
    <w:p w:rsidR="001D4D47" w:rsidRDefault="001D4D47" w:rsidP="00E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1D0"/>
    <w:multiLevelType w:val="hybridMultilevel"/>
    <w:tmpl w:val="64BA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F4A"/>
    <w:multiLevelType w:val="hybridMultilevel"/>
    <w:tmpl w:val="97701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2B0E"/>
    <w:multiLevelType w:val="hybridMultilevel"/>
    <w:tmpl w:val="77FC9166"/>
    <w:lvl w:ilvl="0" w:tplc="5B8A4BE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>
    <w:nsid w:val="20D428DF"/>
    <w:multiLevelType w:val="hybridMultilevel"/>
    <w:tmpl w:val="534E5084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1697437"/>
    <w:multiLevelType w:val="hybridMultilevel"/>
    <w:tmpl w:val="1FFE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6CF1"/>
    <w:multiLevelType w:val="hybridMultilevel"/>
    <w:tmpl w:val="5A7CB5C6"/>
    <w:lvl w:ilvl="0" w:tplc="0BCCEC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519F"/>
    <w:multiLevelType w:val="hybridMultilevel"/>
    <w:tmpl w:val="D49290E4"/>
    <w:lvl w:ilvl="0" w:tplc="FAC27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27DA5"/>
    <w:multiLevelType w:val="hybridMultilevel"/>
    <w:tmpl w:val="6B586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D6663"/>
    <w:multiLevelType w:val="hybridMultilevel"/>
    <w:tmpl w:val="E38C0E8C"/>
    <w:lvl w:ilvl="0" w:tplc="62F8423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40220A4A"/>
    <w:multiLevelType w:val="hybridMultilevel"/>
    <w:tmpl w:val="8C96EC06"/>
    <w:lvl w:ilvl="0" w:tplc="AE1869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835BF2"/>
    <w:multiLevelType w:val="hybridMultilevel"/>
    <w:tmpl w:val="C9F20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53F2"/>
    <w:multiLevelType w:val="hybridMultilevel"/>
    <w:tmpl w:val="4D88B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129C0"/>
    <w:multiLevelType w:val="hybridMultilevel"/>
    <w:tmpl w:val="31B8BD3E"/>
    <w:lvl w:ilvl="0" w:tplc="4A6EE9C0">
      <w:start w:val="2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0E"/>
    <w:rsid w:val="00000BEF"/>
    <w:rsid w:val="00000C41"/>
    <w:rsid w:val="0000108A"/>
    <w:rsid w:val="000042E2"/>
    <w:rsid w:val="00004386"/>
    <w:rsid w:val="00005102"/>
    <w:rsid w:val="00005718"/>
    <w:rsid w:val="00006F68"/>
    <w:rsid w:val="000070CF"/>
    <w:rsid w:val="000079CF"/>
    <w:rsid w:val="00007C5D"/>
    <w:rsid w:val="00010C8B"/>
    <w:rsid w:val="00011A36"/>
    <w:rsid w:val="0001325C"/>
    <w:rsid w:val="00013C05"/>
    <w:rsid w:val="00013C11"/>
    <w:rsid w:val="0001646B"/>
    <w:rsid w:val="000214A1"/>
    <w:rsid w:val="00023807"/>
    <w:rsid w:val="00023DE9"/>
    <w:rsid w:val="00023E71"/>
    <w:rsid w:val="00024330"/>
    <w:rsid w:val="000247AC"/>
    <w:rsid w:val="000255DB"/>
    <w:rsid w:val="00026A06"/>
    <w:rsid w:val="00026CF5"/>
    <w:rsid w:val="00027E58"/>
    <w:rsid w:val="00027FB4"/>
    <w:rsid w:val="000319E0"/>
    <w:rsid w:val="00032537"/>
    <w:rsid w:val="00033852"/>
    <w:rsid w:val="00034718"/>
    <w:rsid w:val="000352F5"/>
    <w:rsid w:val="00035F2A"/>
    <w:rsid w:val="00041AC5"/>
    <w:rsid w:val="000438E1"/>
    <w:rsid w:val="000452F9"/>
    <w:rsid w:val="000456F6"/>
    <w:rsid w:val="00046685"/>
    <w:rsid w:val="000475C8"/>
    <w:rsid w:val="000502BA"/>
    <w:rsid w:val="00053676"/>
    <w:rsid w:val="00054858"/>
    <w:rsid w:val="00054A71"/>
    <w:rsid w:val="00055D87"/>
    <w:rsid w:val="0005743B"/>
    <w:rsid w:val="000603F3"/>
    <w:rsid w:val="00060677"/>
    <w:rsid w:val="00061392"/>
    <w:rsid w:val="00061767"/>
    <w:rsid w:val="000627CF"/>
    <w:rsid w:val="00063CBD"/>
    <w:rsid w:val="00065439"/>
    <w:rsid w:val="00065BCE"/>
    <w:rsid w:val="00067748"/>
    <w:rsid w:val="000700FF"/>
    <w:rsid w:val="000702A2"/>
    <w:rsid w:val="00071940"/>
    <w:rsid w:val="00073A8C"/>
    <w:rsid w:val="00074732"/>
    <w:rsid w:val="00075520"/>
    <w:rsid w:val="000755EF"/>
    <w:rsid w:val="00076113"/>
    <w:rsid w:val="0007658F"/>
    <w:rsid w:val="0007790B"/>
    <w:rsid w:val="00080168"/>
    <w:rsid w:val="00080F4E"/>
    <w:rsid w:val="00080F5A"/>
    <w:rsid w:val="00080F7C"/>
    <w:rsid w:val="000814E0"/>
    <w:rsid w:val="00082D78"/>
    <w:rsid w:val="000846B8"/>
    <w:rsid w:val="00084E9A"/>
    <w:rsid w:val="000860ED"/>
    <w:rsid w:val="00086EFD"/>
    <w:rsid w:val="000875A7"/>
    <w:rsid w:val="0008788E"/>
    <w:rsid w:val="00087DFF"/>
    <w:rsid w:val="00090B76"/>
    <w:rsid w:val="00090CAF"/>
    <w:rsid w:val="00091DBC"/>
    <w:rsid w:val="00092661"/>
    <w:rsid w:val="00094732"/>
    <w:rsid w:val="000952F6"/>
    <w:rsid w:val="0009533E"/>
    <w:rsid w:val="00096035"/>
    <w:rsid w:val="000962C6"/>
    <w:rsid w:val="000966FC"/>
    <w:rsid w:val="00096FE5"/>
    <w:rsid w:val="00097FFB"/>
    <w:rsid w:val="000A0776"/>
    <w:rsid w:val="000A36A8"/>
    <w:rsid w:val="000A467F"/>
    <w:rsid w:val="000A489F"/>
    <w:rsid w:val="000A6A40"/>
    <w:rsid w:val="000B01E8"/>
    <w:rsid w:val="000B37DE"/>
    <w:rsid w:val="000B4E3A"/>
    <w:rsid w:val="000B7121"/>
    <w:rsid w:val="000B7583"/>
    <w:rsid w:val="000C2C7E"/>
    <w:rsid w:val="000C2CB8"/>
    <w:rsid w:val="000C3146"/>
    <w:rsid w:val="000C31D0"/>
    <w:rsid w:val="000C5043"/>
    <w:rsid w:val="000C5159"/>
    <w:rsid w:val="000C5FF1"/>
    <w:rsid w:val="000C6A8E"/>
    <w:rsid w:val="000D00C1"/>
    <w:rsid w:val="000D03C3"/>
    <w:rsid w:val="000D125B"/>
    <w:rsid w:val="000D34A1"/>
    <w:rsid w:val="000D361A"/>
    <w:rsid w:val="000D5F3D"/>
    <w:rsid w:val="000D6C29"/>
    <w:rsid w:val="000D70CA"/>
    <w:rsid w:val="000D7F78"/>
    <w:rsid w:val="000E3088"/>
    <w:rsid w:val="000E3FEA"/>
    <w:rsid w:val="000E52DE"/>
    <w:rsid w:val="000E5F3A"/>
    <w:rsid w:val="000E6331"/>
    <w:rsid w:val="000E7640"/>
    <w:rsid w:val="000E7765"/>
    <w:rsid w:val="000F1218"/>
    <w:rsid w:val="000F15E0"/>
    <w:rsid w:val="000F21A4"/>
    <w:rsid w:val="000F4F60"/>
    <w:rsid w:val="000F5B71"/>
    <w:rsid w:val="000F72C3"/>
    <w:rsid w:val="000F72D4"/>
    <w:rsid w:val="000F7606"/>
    <w:rsid w:val="000F7EFD"/>
    <w:rsid w:val="00100C4F"/>
    <w:rsid w:val="0010340B"/>
    <w:rsid w:val="001043B2"/>
    <w:rsid w:val="00104C06"/>
    <w:rsid w:val="00104E24"/>
    <w:rsid w:val="00106135"/>
    <w:rsid w:val="00106259"/>
    <w:rsid w:val="00110455"/>
    <w:rsid w:val="00111B6A"/>
    <w:rsid w:val="00113266"/>
    <w:rsid w:val="00114331"/>
    <w:rsid w:val="00115020"/>
    <w:rsid w:val="00115B4C"/>
    <w:rsid w:val="00117628"/>
    <w:rsid w:val="001200BE"/>
    <w:rsid w:val="0012152C"/>
    <w:rsid w:val="00121A45"/>
    <w:rsid w:val="00122EF6"/>
    <w:rsid w:val="0012513B"/>
    <w:rsid w:val="00125D19"/>
    <w:rsid w:val="00126502"/>
    <w:rsid w:val="00127044"/>
    <w:rsid w:val="00127F33"/>
    <w:rsid w:val="00130862"/>
    <w:rsid w:val="00130DD0"/>
    <w:rsid w:val="001311C9"/>
    <w:rsid w:val="00131CEE"/>
    <w:rsid w:val="001327A4"/>
    <w:rsid w:val="00133061"/>
    <w:rsid w:val="00133183"/>
    <w:rsid w:val="00135DD1"/>
    <w:rsid w:val="0013776B"/>
    <w:rsid w:val="00140DB3"/>
    <w:rsid w:val="00145335"/>
    <w:rsid w:val="00147601"/>
    <w:rsid w:val="001479A2"/>
    <w:rsid w:val="001500BA"/>
    <w:rsid w:val="001502DD"/>
    <w:rsid w:val="0015117B"/>
    <w:rsid w:val="00151C59"/>
    <w:rsid w:val="00151E0C"/>
    <w:rsid w:val="0015277F"/>
    <w:rsid w:val="0015425F"/>
    <w:rsid w:val="0015739D"/>
    <w:rsid w:val="001604E6"/>
    <w:rsid w:val="00160B83"/>
    <w:rsid w:val="0016120D"/>
    <w:rsid w:val="0016138E"/>
    <w:rsid w:val="001626EC"/>
    <w:rsid w:val="0016478F"/>
    <w:rsid w:val="001673DE"/>
    <w:rsid w:val="00170CB0"/>
    <w:rsid w:val="00171A3C"/>
    <w:rsid w:val="00171ED7"/>
    <w:rsid w:val="00172249"/>
    <w:rsid w:val="00172A82"/>
    <w:rsid w:val="00173DED"/>
    <w:rsid w:val="00175B67"/>
    <w:rsid w:val="00176CCA"/>
    <w:rsid w:val="001770E3"/>
    <w:rsid w:val="00180347"/>
    <w:rsid w:val="00181264"/>
    <w:rsid w:val="0018220D"/>
    <w:rsid w:val="00182317"/>
    <w:rsid w:val="00182E58"/>
    <w:rsid w:val="00183852"/>
    <w:rsid w:val="00184C38"/>
    <w:rsid w:val="00184D07"/>
    <w:rsid w:val="00184D69"/>
    <w:rsid w:val="0018591E"/>
    <w:rsid w:val="0018598E"/>
    <w:rsid w:val="00185B57"/>
    <w:rsid w:val="00185EC0"/>
    <w:rsid w:val="00186168"/>
    <w:rsid w:val="0018723B"/>
    <w:rsid w:val="00190684"/>
    <w:rsid w:val="00192A94"/>
    <w:rsid w:val="001939DC"/>
    <w:rsid w:val="00193F0E"/>
    <w:rsid w:val="0019458B"/>
    <w:rsid w:val="00196EE4"/>
    <w:rsid w:val="00197760"/>
    <w:rsid w:val="001A107F"/>
    <w:rsid w:val="001A15D0"/>
    <w:rsid w:val="001A1B00"/>
    <w:rsid w:val="001A1E6C"/>
    <w:rsid w:val="001A3861"/>
    <w:rsid w:val="001A3CBA"/>
    <w:rsid w:val="001A3E64"/>
    <w:rsid w:val="001A4F2A"/>
    <w:rsid w:val="001A599A"/>
    <w:rsid w:val="001A6DDF"/>
    <w:rsid w:val="001A6E3D"/>
    <w:rsid w:val="001A7216"/>
    <w:rsid w:val="001A790F"/>
    <w:rsid w:val="001B290E"/>
    <w:rsid w:val="001B2B53"/>
    <w:rsid w:val="001B35E9"/>
    <w:rsid w:val="001B3E27"/>
    <w:rsid w:val="001B40B8"/>
    <w:rsid w:val="001B4913"/>
    <w:rsid w:val="001B4CB7"/>
    <w:rsid w:val="001B5095"/>
    <w:rsid w:val="001B53CE"/>
    <w:rsid w:val="001C2FCA"/>
    <w:rsid w:val="001C3C86"/>
    <w:rsid w:val="001C461D"/>
    <w:rsid w:val="001C5BAC"/>
    <w:rsid w:val="001C73F4"/>
    <w:rsid w:val="001C7C5A"/>
    <w:rsid w:val="001D22B3"/>
    <w:rsid w:val="001D239B"/>
    <w:rsid w:val="001D240F"/>
    <w:rsid w:val="001D2EBB"/>
    <w:rsid w:val="001D349E"/>
    <w:rsid w:val="001D4D47"/>
    <w:rsid w:val="001E0F16"/>
    <w:rsid w:val="001E168D"/>
    <w:rsid w:val="001E31E7"/>
    <w:rsid w:val="001E3AC6"/>
    <w:rsid w:val="001E4D07"/>
    <w:rsid w:val="001F0409"/>
    <w:rsid w:val="001F2B57"/>
    <w:rsid w:val="001F3F83"/>
    <w:rsid w:val="001F41E8"/>
    <w:rsid w:val="001F4983"/>
    <w:rsid w:val="001F4B67"/>
    <w:rsid w:val="001F6BDC"/>
    <w:rsid w:val="002028E4"/>
    <w:rsid w:val="00202F36"/>
    <w:rsid w:val="0020431F"/>
    <w:rsid w:val="0020439A"/>
    <w:rsid w:val="00204B52"/>
    <w:rsid w:val="0020547F"/>
    <w:rsid w:val="002067D6"/>
    <w:rsid w:val="002119F5"/>
    <w:rsid w:val="002124AA"/>
    <w:rsid w:val="00212D44"/>
    <w:rsid w:val="00212EAF"/>
    <w:rsid w:val="0021340F"/>
    <w:rsid w:val="0021360E"/>
    <w:rsid w:val="00214105"/>
    <w:rsid w:val="0021652C"/>
    <w:rsid w:val="00217B42"/>
    <w:rsid w:val="00221327"/>
    <w:rsid w:val="002215EF"/>
    <w:rsid w:val="00223033"/>
    <w:rsid w:val="00224FBA"/>
    <w:rsid w:val="00225667"/>
    <w:rsid w:val="00225A4D"/>
    <w:rsid w:val="00225D90"/>
    <w:rsid w:val="00226A2D"/>
    <w:rsid w:val="0022762F"/>
    <w:rsid w:val="0023159B"/>
    <w:rsid w:val="002324C9"/>
    <w:rsid w:val="002327C3"/>
    <w:rsid w:val="002339D2"/>
    <w:rsid w:val="00235B76"/>
    <w:rsid w:val="00236602"/>
    <w:rsid w:val="00237620"/>
    <w:rsid w:val="00237E50"/>
    <w:rsid w:val="002405EA"/>
    <w:rsid w:val="0024074B"/>
    <w:rsid w:val="002421A2"/>
    <w:rsid w:val="00242416"/>
    <w:rsid w:val="0024329D"/>
    <w:rsid w:val="00243BBD"/>
    <w:rsid w:val="00245D3A"/>
    <w:rsid w:val="002474EB"/>
    <w:rsid w:val="00250427"/>
    <w:rsid w:val="00251587"/>
    <w:rsid w:val="002515AE"/>
    <w:rsid w:val="00251E73"/>
    <w:rsid w:val="002520D3"/>
    <w:rsid w:val="00252738"/>
    <w:rsid w:val="00252D9A"/>
    <w:rsid w:val="00254C0A"/>
    <w:rsid w:val="0025601E"/>
    <w:rsid w:val="00256E24"/>
    <w:rsid w:val="00256F70"/>
    <w:rsid w:val="0025783A"/>
    <w:rsid w:val="00260228"/>
    <w:rsid w:val="00260888"/>
    <w:rsid w:val="002614B8"/>
    <w:rsid w:val="002648D0"/>
    <w:rsid w:val="00265E8F"/>
    <w:rsid w:val="00265F66"/>
    <w:rsid w:val="0026625A"/>
    <w:rsid w:val="002704A0"/>
    <w:rsid w:val="0027101E"/>
    <w:rsid w:val="00272409"/>
    <w:rsid w:val="002730F7"/>
    <w:rsid w:val="00273E0E"/>
    <w:rsid w:val="00276352"/>
    <w:rsid w:val="002813DB"/>
    <w:rsid w:val="002836B1"/>
    <w:rsid w:val="00283A7C"/>
    <w:rsid w:val="00283B07"/>
    <w:rsid w:val="002843D5"/>
    <w:rsid w:val="00284842"/>
    <w:rsid w:val="00285AA4"/>
    <w:rsid w:val="00285F6E"/>
    <w:rsid w:val="0029046A"/>
    <w:rsid w:val="00290FE8"/>
    <w:rsid w:val="0029389A"/>
    <w:rsid w:val="00297990"/>
    <w:rsid w:val="002A0202"/>
    <w:rsid w:val="002A05FD"/>
    <w:rsid w:val="002A07CB"/>
    <w:rsid w:val="002A1020"/>
    <w:rsid w:val="002A3AF3"/>
    <w:rsid w:val="002A5BA8"/>
    <w:rsid w:val="002A60EA"/>
    <w:rsid w:val="002A7813"/>
    <w:rsid w:val="002B0002"/>
    <w:rsid w:val="002B174B"/>
    <w:rsid w:val="002B237A"/>
    <w:rsid w:val="002B3878"/>
    <w:rsid w:val="002B3A23"/>
    <w:rsid w:val="002B3ABB"/>
    <w:rsid w:val="002B49A4"/>
    <w:rsid w:val="002B7165"/>
    <w:rsid w:val="002B7400"/>
    <w:rsid w:val="002C0413"/>
    <w:rsid w:val="002C0BAE"/>
    <w:rsid w:val="002C11A7"/>
    <w:rsid w:val="002C1906"/>
    <w:rsid w:val="002C2B57"/>
    <w:rsid w:val="002C42B6"/>
    <w:rsid w:val="002C64A7"/>
    <w:rsid w:val="002C7382"/>
    <w:rsid w:val="002C77CA"/>
    <w:rsid w:val="002C7850"/>
    <w:rsid w:val="002C7A86"/>
    <w:rsid w:val="002C7FBD"/>
    <w:rsid w:val="002D01E2"/>
    <w:rsid w:val="002D0410"/>
    <w:rsid w:val="002D1B92"/>
    <w:rsid w:val="002D23EA"/>
    <w:rsid w:val="002D3203"/>
    <w:rsid w:val="002D3DA6"/>
    <w:rsid w:val="002D47CE"/>
    <w:rsid w:val="002D49AF"/>
    <w:rsid w:val="002D500D"/>
    <w:rsid w:val="002D5841"/>
    <w:rsid w:val="002D5B8B"/>
    <w:rsid w:val="002D647C"/>
    <w:rsid w:val="002D70AD"/>
    <w:rsid w:val="002D722F"/>
    <w:rsid w:val="002E0B2C"/>
    <w:rsid w:val="002E15B0"/>
    <w:rsid w:val="002E3274"/>
    <w:rsid w:val="002E45A0"/>
    <w:rsid w:val="002E532F"/>
    <w:rsid w:val="002E5672"/>
    <w:rsid w:val="002E617B"/>
    <w:rsid w:val="002F0553"/>
    <w:rsid w:val="002F05B3"/>
    <w:rsid w:val="002F0626"/>
    <w:rsid w:val="002F0666"/>
    <w:rsid w:val="002F09D5"/>
    <w:rsid w:val="002F0A68"/>
    <w:rsid w:val="002F1145"/>
    <w:rsid w:val="002F23DA"/>
    <w:rsid w:val="00301A60"/>
    <w:rsid w:val="00303667"/>
    <w:rsid w:val="00303CB6"/>
    <w:rsid w:val="00303D5E"/>
    <w:rsid w:val="00304409"/>
    <w:rsid w:val="00305B03"/>
    <w:rsid w:val="003111A8"/>
    <w:rsid w:val="00315282"/>
    <w:rsid w:val="0032148E"/>
    <w:rsid w:val="0032173A"/>
    <w:rsid w:val="003240ED"/>
    <w:rsid w:val="0032479E"/>
    <w:rsid w:val="003259ED"/>
    <w:rsid w:val="00327094"/>
    <w:rsid w:val="003303DC"/>
    <w:rsid w:val="00331669"/>
    <w:rsid w:val="00332C0A"/>
    <w:rsid w:val="00332ED1"/>
    <w:rsid w:val="0033353A"/>
    <w:rsid w:val="00333F98"/>
    <w:rsid w:val="0033498E"/>
    <w:rsid w:val="0033590A"/>
    <w:rsid w:val="003373FE"/>
    <w:rsid w:val="00337495"/>
    <w:rsid w:val="00337550"/>
    <w:rsid w:val="00337722"/>
    <w:rsid w:val="00337B62"/>
    <w:rsid w:val="00340178"/>
    <w:rsid w:val="003406C1"/>
    <w:rsid w:val="003412C3"/>
    <w:rsid w:val="00343872"/>
    <w:rsid w:val="00343E87"/>
    <w:rsid w:val="00344398"/>
    <w:rsid w:val="00344D91"/>
    <w:rsid w:val="00345C99"/>
    <w:rsid w:val="0034772B"/>
    <w:rsid w:val="00350642"/>
    <w:rsid w:val="00350AB6"/>
    <w:rsid w:val="00351A18"/>
    <w:rsid w:val="00352D0B"/>
    <w:rsid w:val="003574E0"/>
    <w:rsid w:val="00357A1D"/>
    <w:rsid w:val="00357EFA"/>
    <w:rsid w:val="0036153C"/>
    <w:rsid w:val="0036441D"/>
    <w:rsid w:val="0036488F"/>
    <w:rsid w:val="00364F25"/>
    <w:rsid w:val="00364F77"/>
    <w:rsid w:val="00365786"/>
    <w:rsid w:val="00365AE9"/>
    <w:rsid w:val="00366460"/>
    <w:rsid w:val="00366935"/>
    <w:rsid w:val="00366EC6"/>
    <w:rsid w:val="00367B65"/>
    <w:rsid w:val="003700CB"/>
    <w:rsid w:val="00370FC1"/>
    <w:rsid w:val="00371AA8"/>
    <w:rsid w:val="00372059"/>
    <w:rsid w:val="003721E7"/>
    <w:rsid w:val="00375FBF"/>
    <w:rsid w:val="003767F3"/>
    <w:rsid w:val="00377CE1"/>
    <w:rsid w:val="003842DE"/>
    <w:rsid w:val="003849CD"/>
    <w:rsid w:val="00385CA7"/>
    <w:rsid w:val="00385EA9"/>
    <w:rsid w:val="00386330"/>
    <w:rsid w:val="0039042A"/>
    <w:rsid w:val="00390AAB"/>
    <w:rsid w:val="00390AD7"/>
    <w:rsid w:val="00391EEA"/>
    <w:rsid w:val="00394926"/>
    <w:rsid w:val="003954CB"/>
    <w:rsid w:val="003959F2"/>
    <w:rsid w:val="003977E2"/>
    <w:rsid w:val="00397B64"/>
    <w:rsid w:val="003A060A"/>
    <w:rsid w:val="003A3530"/>
    <w:rsid w:val="003A51B0"/>
    <w:rsid w:val="003A5A2E"/>
    <w:rsid w:val="003A5EE1"/>
    <w:rsid w:val="003B07EA"/>
    <w:rsid w:val="003B35FD"/>
    <w:rsid w:val="003B5DE9"/>
    <w:rsid w:val="003B5E8F"/>
    <w:rsid w:val="003B6A81"/>
    <w:rsid w:val="003B6E0A"/>
    <w:rsid w:val="003C02BA"/>
    <w:rsid w:val="003C0F9A"/>
    <w:rsid w:val="003C1899"/>
    <w:rsid w:val="003C2949"/>
    <w:rsid w:val="003C2E45"/>
    <w:rsid w:val="003C36DA"/>
    <w:rsid w:val="003C3A35"/>
    <w:rsid w:val="003C401B"/>
    <w:rsid w:val="003C490D"/>
    <w:rsid w:val="003C56DD"/>
    <w:rsid w:val="003C607C"/>
    <w:rsid w:val="003D0781"/>
    <w:rsid w:val="003D0BFA"/>
    <w:rsid w:val="003D2640"/>
    <w:rsid w:val="003D2827"/>
    <w:rsid w:val="003D2D2B"/>
    <w:rsid w:val="003D3240"/>
    <w:rsid w:val="003D5F62"/>
    <w:rsid w:val="003D6E39"/>
    <w:rsid w:val="003D6F43"/>
    <w:rsid w:val="003D7B62"/>
    <w:rsid w:val="003D7F19"/>
    <w:rsid w:val="003E0001"/>
    <w:rsid w:val="003E1D9E"/>
    <w:rsid w:val="003E3F38"/>
    <w:rsid w:val="003E5F1F"/>
    <w:rsid w:val="003E60B7"/>
    <w:rsid w:val="003E6797"/>
    <w:rsid w:val="003E68EC"/>
    <w:rsid w:val="003E77F3"/>
    <w:rsid w:val="003F0104"/>
    <w:rsid w:val="003F03BB"/>
    <w:rsid w:val="003F20EB"/>
    <w:rsid w:val="003F3F5C"/>
    <w:rsid w:val="003F4F0E"/>
    <w:rsid w:val="003F5CBB"/>
    <w:rsid w:val="003F7056"/>
    <w:rsid w:val="003F76AA"/>
    <w:rsid w:val="003F7BFE"/>
    <w:rsid w:val="0040124D"/>
    <w:rsid w:val="00404404"/>
    <w:rsid w:val="00410071"/>
    <w:rsid w:val="0041083A"/>
    <w:rsid w:val="00411078"/>
    <w:rsid w:val="0041158F"/>
    <w:rsid w:val="004123AE"/>
    <w:rsid w:val="00413E66"/>
    <w:rsid w:val="004143D2"/>
    <w:rsid w:val="004154A3"/>
    <w:rsid w:val="0041586F"/>
    <w:rsid w:val="004161BD"/>
    <w:rsid w:val="0042053E"/>
    <w:rsid w:val="00421403"/>
    <w:rsid w:val="00422506"/>
    <w:rsid w:val="00423864"/>
    <w:rsid w:val="0042669E"/>
    <w:rsid w:val="00430074"/>
    <w:rsid w:val="004305D2"/>
    <w:rsid w:val="00431B81"/>
    <w:rsid w:val="004325B9"/>
    <w:rsid w:val="004336EB"/>
    <w:rsid w:val="0043454F"/>
    <w:rsid w:val="00434824"/>
    <w:rsid w:val="00435A30"/>
    <w:rsid w:val="00435E7C"/>
    <w:rsid w:val="004403A4"/>
    <w:rsid w:val="00440FE5"/>
    <w:rsid w:val="0044299A"/>
    <w:rsid w:val="00444078"/>
    <w:rsid w:val="0044615E"/>
    <w:rsid w:val="00446FAB"/>
    <w:rsid w:val="00447373"/>
    <w:rsid w:val="00447DF1"/>
    <w:rsid w:val="00450750"/>
    <w:rsid w:val="00450D55"/>
    <w:rsid w:val="004510DD"/>
    <w:rsid w:val="00455B77"/>
    <w:rsid w:val="00460F3A"/>
    <w:rsid w:val="004616D2"/>
    <w:rsid w:val="00462782"/>
    <w:rsid w:val="00463028"/>
    <w:rsid w:val="00463717"/>
    <w:rsid w:val="00463F92"/>
    <w:rsid w:val="0046482F"/>
    <w:rsid w:val="00464C4C"/>
    <w:rsid w:val="0046593E"/>
    <w:rsid w:val="00465CB4"/>
    <w:rsid w:val="00465E7D"/>
    <w:rsid w:val="004661A1"/>
    <w:rsid w:val="00466373"/>
    <w:rsid w:val="00467AB5"/>
    <w:rsid w:val="00467C50"/>
    <w:rsid w:val="0047194C"/>
    <w:rsid w:val="00472324"/>
    <w:rsid w:val="004728E5"/>
    <w:rsid w:val="00472DE4"/>
    <w:rsid w:val="004733B1"/>
    <w:rsid w:val="004735D0"/>
    <w:rsid w:val="00476AAD"/>
    <w:rsid w:val="0047765A"/>
    <w:rsid w:val="00480ED1"/>
    <w:rsid w:val="004816CA"/>
    <w:rsid w:val="0048369A"/>
    <w:rsid w:val="004859F3"/>
    <w:rsid w:val="004864AF"/>
    <w:rsid w:val="00486FE3"/>
    <w:rsid w:val="00487AE0"/>
    <w:rsid w:val="00487FD8"/>
    <w:rsid w:val="00490091"/>
    <w:rsid w:val="00491949"/>
    <w:rsid w:val="00495C88"/>
    <w:rsid w:val="004967C3"/>
    <w:rsid w:val="00496C5A"/>
    <w:rsid w:val="0049746C"/>
    <w:rsid w:val="00497D09"/>
    <w:rsid w:val="004A4C2C"/>
    <w:rsid w:val="004A6588"/>
    <w:rsid w:val="004A77DB"/>
    <w:rsid w:val="004B2610"/>
    <w:rsid w:val="004B3D5D"/>
    <w:rsid w:val="004B4F84"/>
    <w:rsid w:val="004B5DEC"/>
    <w:rsid w:val="004B60A7"/>
    <w:rsid w:val="004B7373"/>
    <w:rsid w:val="004C0B0E"/>
    <w:rsid w:val="004C0E55"/>
    <w:rsid w:val="004C1D59"/>
    <w:rsid w:val="004C20FA"/>
    <w:rsid w:val="004C31E0"/>
    <w:rsid w:val="004C3507"/>
    <w:rsid w:val="004C373F"/>
    <w:rsid w:val="004C3CA4"/>
    <w:rsid w:val="004C455B"/>
    <w:rsid w:val="004C48F1"/>
    <w:rsid w:val="004C6FC6"/>
    <w:rsid w:val="004C78EA"/>
    <w:rsid w:val="004C7FB3"/>
    <w:rsid w:val="004D0AF5"/>
    <w:rsid w:val="004D12F2"/>
    <w:rsid w:val="004D143F"/>
    <w:rsid w:val="004D2E2F"/>
    <w:rsid w:val="004D2FBA"/>
    <w:rsid w:val="004D31F8"/>
    <w:rsid w:val="004D417B"/>
    <w:rsid w:val="004D555B"/>
    <w:rsid w:val="004D5BFD"/>
    <w:rsid w:val="004D660C"/>
    <w:rsid w:val="004D6A80"/>
    <w:rsid w:val="004D7169"/>
    <w:rsid w:val="004D7C99"/>
    <w:rsid w:val="004D7FCE"/>
    <w:rsid w:val="004E0E79"/>
    <w:rsid w:val="004E21B6"/>
    <w:rsid w:val="004E2439"/>
    <w:rsid w:val="004E2BCA"/>
    <w:rsid w:val="004E3EFD"/>
    <w:rsid w:val="004E4750"/>
    <w:rsid w:val="004E49B1"/>
    <w:rsid w:val="004E65CC"/>
    <w:rsid w:val="004E6D05"/>
    <w:rsid w:val="004E74F3"/>
    <w:rsid w:val="004F03DA"/>
    <w:rsid w:val="004F05C3"/>
    <w:rsid w:val="004F077B"/>
    <w:rsid w:val="004F1FA5"/>
    <w:rsid w:val="004F49E7"/>
    <w:rsid w:val="004F4BDD"/>
    <w:rsid w:val="004F5DAA"/>
    <w:rsid w:val="004F614F"/>
    <w:rsid w:val="00500621"/>
    <w:rsid w:val="00501939"/>
    <w:rsid w:val="0050309E"/>
    <w:rsid w:val="005045F6"/>
    <w:rsid w:val="00505B4B"/>
    <w:rsid w:val="00506AE9"/>
    <w:rsid w:val="00506DEF"/>
    <w:rsid w:val="00507632"/>
    <w:rsid w:val="00507D2F"/>
    <w:rsid w:val="00511C68"/>
    <w:rsid w:val="00514B51"/>
    <w:rsid w:val="00515556"/>
    <w:rsid w:val="00516284"/>
    <w:rsid w:val="005203DF"/>
    <w:rsid w:val="00522D4F"/>
    <w:rsid w:val="005233F9"/>
    <w:rsid w:val="005236F1"/>
    <w:rsid w:val="00523757"/>
    <w:rsid w:val="005248B1"/>
    <w:rsid w:val="00524C34"/>
    <w:rsid w:val="005251BE"/>
    <w:rsid w:val="005268F3"/>
    <w:rsid w:val="00530B89"/>
    <w:rsid w:val="00531941"/>
    <w:rsid w:val="00534643"/>
    <w:rsid w:val="00535252"/>
    <w:rsid w:val="0053582F"/>
    <w:rsid w:val="00535987"/>
    <w:rsid w:val="00535C29"/>
    <w:rsid w:val="00535D7D"/>
    <w:rsid w:val="00535F10"/>
    <w:rsid w:val="00543AB6"/>
    <w:rsid w:val="00543C4C"/>
    <w:rsid w:val="0054466D"/>
    <w:rsid w:val="00545387"/>
    <w:rsid w:val="005460BB"/>
    <w:rsid w:val="00546559"/>
    <w:rsid w:val="00547865"/>
    <w:rsid w:val="00547D80"/>
    <w:rsid w:val="00550F07"/>
    <w:rsid w:val="0055183C"/>
    <w:rsid w:val="00552347"/>
    <w:rsid w:val="00552D1F"/>
    <w:rsid w:val="005530BF"/>
    <w:rsid w:val="00553659"/>
    <w:rsid w:val="00560EC2"/>
    <w:rsid w:val="0056210C"/>
    <w:rsid w:val="005625D9"/>
    <w:rsid w:val="00563251"/>
    <w:rsid w:val="0056405E"/>
    <w:rsid w:val="00564AE9"/>
    <w:rsid w:val="00564B45"/>
    <w:rsid w:val="0056533F"/>
    <w:rsid w:val="0056640C"/>
    <w:rsid w:val="00566C42"/>
    <w:rsid w:val="00566F10"/>
    <w:rsid w:val="00567C54"/>
    <w:rsid w:val="00570797"/>
    <w:rsid w:val="00572B63"/>
    <w:rsid w:val="00572CC3"/>
    <w:rsid w:val="00572D0C"/>
    <w:rsid w:val="00572F72"/>
    <w:rsid w:val="0057349C"/>
    <w:rsid w:val="00574FC1"/>
    <w:rsid w:val="0058014B"/>
    <w:rsid w:val="005817A4"/>
    <w:rsid w:val="00581A8B"/>
    <w:rsid w:val="00581F98"/>
    <w:rsid w:val="00582266"/>
    <w:rsid w:val="00582517"/>
    <w:rsid w:val="00584417"/>
    <w:rsid w:val="0058449F"/>
    <w:rsid w:val="00585CDC"/>
    <w:rsid w:val="0058612C"/>
    <w:rsid w:val="005874E2"/>
    <w:rsid w:val="00587D65"/>
    <w:rsid w:val="0059047A"/>
    <w:rsid w:val="00590A36"/>
    <w:rsid w:val="005910CA"/>
    <w:rsid w:val="005913DD"/>
    <w:rsid w:val="00594796"/>
    <w:rsid w:val="005955E2"/>
    <w:rsid w:val="00595AEC"/>
    <w:rsid w:val="00595C28"/>
    <w:rsid w:val="005A06AD"/>
    <w:rsid w:val="005A172C"/>
    <w:rsid w:val="005A1DEB"/>
    <w:rsid w:val="005A2C70"/>
    <w:rsid w:val="005A2EAD"/>
    <w:rsid w:val="005A48C1"/>
    <w:rsid w:val="005A4F11"/>
    <w:rsid w:val="005A54B9"/>
    <w:rsid w:val="005A54F3"/>
    <w:rsid w:val="005A5D93"/>
    <w:rsid w:val="005A793F"/>
    <w:rsid w:val="005B1C06"/>
    <w:rsid w:val="005B2BF7"/>
    <w:rsid w:val="005B7A5F"/>
    <w:rsid w:val="005B7D3A"/>
    <w:rsid w:val="005C0D7A"/>
    <w:rsid w:val="005C1179"/>
    <w:rsid w:val="005C2D57"/>
    <w:rsid w:val="005C3011"/>
    <w:rsid w:val="005C5F5D"/>
    <w:rsid w:val="005C66A9"/>
    <w:rsid w:val="005C6E5B"/>
    <w:rsid w:val="005D47A2"/>
    <w:rsid w:val="005D522F"/>
    <w:rsid w:val="005D5FBC"/>
    <w:rsid w:val="005D7C77"/>
    <w:rsid w:val="005E0051"/>
    <w:rsid w:val="005E4431"/>
    <w:rsid w:val="005E5900"/>
    <w:rsid w:val="005E5D0A"/>
    <w:rsid w:val="005E6767"/>
    <w:rsid w:val="005E68B7"/>
    <w:rsid w:val="005F10E9"/>
    <w:rsid w:val="005F2258"/>
    <w:rsid w:val="005F3A1C"/>
    <w:rsid w:val="005F4E17"/>
    <w:rsid w:val="005F5FEA"/>
    <w:rsid w:val="005F7B41"/>
    <w:rsid w:val="0060083D"/>
    <w:rsid w:val="0060109F"/>
    <w:rsid w:val="006021C2"/>
    <w:rsid w:val="00602610"/>
    <w:rsid w:val="00603047"/>
    <w:rsid w:val="006040AD"/>
    <w:rsid w:val="00604DFF"/>
    <w:rsid w:val="006057FE"/>
    <w:rsid w:val="0061072C"/>
    <w:rsid w:val="00611CD2"/>
    <w:rsid w:val="00612174"/>
    <w:rsid w:val="00614EFC"/>
    <w:rsid w:val="00615924"/>
    <w:rsid w:val="006165D2"/>
    <w:rsid w:val="006211AC"/>
    <w:rsid w:val="00621264"/>
    <w:rsid w:val="0062206C"/>
    <w:rsid w:val="006229CF"/>
    <w:rsid w:val="00622EF7"/>
    <w:rsid w:val="00623723"/>
    <w:rsid w:val="006246CA"/>
    <w:rsid w:val="00624950"/>
    <w:rsid w:val="006253CD"/>
    <w:rsid w:val="006258A0"/>
    <w:rsid w:val="006270C7"/>
    <w:rsid w:val="00627889"/>
    <w:rsid w:val="006279D4"/>
    <w:rsid w:val="00630772"/>
    <w:rsid w:val="00631B94"/>
    <w:rsid w:val="00632762"/>
    <w:rsid w:val="00632E1E"/>
    <w:rsid w:val="00636EC6"/>
    <w:rsid w:val="006378BE"/>
    <w:rsid w:val="0064048E"/>
    <w:rsid w:val="00640DF3"/>
    <w:rsid w:val="00641061"/>
    <w:rsid w:val="00641A7D"/>
    <w:rsid w:val="00641AED"/>
    <w:rsid w:val="00642DB5"/>
    <w:rsid w:val="0064319E"/>
    <w:rsid w:val="00643B71"/>
    <w:rsid w:val="006445A9"/>
    <w:rsid w:val="006447DA"/>
    <w:rsid w:val="00645066"/>
    <w:rsid w:val="00645EB0"/>
    <w:rsid w:val="00645EFB"/>
    <w:rsid w:val="0064648B"/>
    <w:rsid w:val="006475E1"/>
    <w:rsid w:val="006503D7"/>
    <w:rsid w:val="0065040C"/>
    <w:rsid w:val="0065073A"/>
    <w:rsid w:val="00650B93"/>
    <w:rsid w:val="00651D3F"/>
    <w:rsid w:val="0065350C"/>
    <w:rsid w:val="00653C7A"/>
    <w:rsid w:val="00653DF9"/>
    <w:rsid w:val="00655710"/>
    <w:rsid w:val="006557A4"/>
    <w:rsid w:val="0065700E"/>
    <w:rsid w:val="006577EA"/>
    <w:rsid w:val="00657AC8"/>
    <w:rsid w:val="0066077A"/>
    <w:rsid w:val="00660F2F"/>
    <w:rsid w:val="006631E3"/>
    <w:rsid w:val="0066349D"/>
    <w:rsid w:val="0066460F"/>
    <w:rsid w:val="006668D7"/>
    <w:rsid w:val="00666AB8"/>
    <w:rsid w:val="0066710E"/>
    <w:rsid w:val="00670294"/>
    <w:rsid w:val="006703E2"/>
    <w:rsid w:val="00672A57"/>
    <w:rsid w:val="00673DBB"/>
    <w:rsid w:val="00674202"/>
    <w:rsid w:val="0067463B"/>
    <w:rsid w:val="00674944"/>
    <w:rsid w:val="006753AA"/>
    <w:rsid w:val="00675CFC"/>
    <w:rsid w:val="00676815"/>
    <w:rsid w:val="0068037C"/>
    <w:rsid w:val="00680CA0"/>
    <w:rsid w:val="006829DC"/>
    <w:rsid w:val="00683704"/>
    <w:rsid w:val="00686B4D"/>
    <w:rsid w:val="00687A45"/>
    <w:rsid w:val="00690203"/>
    <w:rsid w:val="006915A5"/>
    <w:rsid w:val="00692165"/>
    <w:rsid w:val="00692233"/>
    <w:rsid w:val="00694F96"/>
    <w:rsid w:val="00697338"/>
    <w:rsid w:val="00697D33"/>
    <w:rsid w:val="006A0E77"/>
    <w:rsid w:val="006A1543"/>
    <w:rsid w:val="006A2057"/>
    <w:rsid w:val="006A262A"/>
    <w:rsid w:val="006A28C8"/>
    <w:rsid w:val="006A6959"/>
    <w:rsid w:val="006A77FC"/>
    <w:rsid w:val="006B0A9C"/>
    <w:rsid w:val="006B13CE"/>
    <w:rsid w:val="006B2589"/>
    <w:rsid w:val="006B3834"/>
    <w:rsid w:val="006B411D"/>
    <w:rsid w:val="006B4A3F"/>
    <w:rsid w:val="006B56F3"/>
    <w:rsid w:val="006B6118"/>
    <w:rsid w:val="006B7B07"/>
    <w:rsid w:val="006B7F98"/>
    <w:rsid w:val="006C1546"/>
    <w:rsid w:val="006C1CE5"/>
    <w:rsid w:val="006C1E43"/>
    <w:rsid w:val="006C2B20"/>
    <w:rsid w:val="006C3F5D"/>
    <w:rsid w:val="006C54C2"/>
    <w:rsid w:val="006C6E52"/>
    <w:rsid w:val="006C7303"/>
    <w:rsid w:val="006D0EB2"/>
    <w:rsid w:val="006D22FC"/>
    <w:rsid w:val="006D3099"/>
    <w:rsid w:val="006D393A"/>
    <w:rsid w:val="006D3BDF"/>
    <w:rsid w:val="006D47FC"/>
    <w:rsid w:val="006D52D2"/>
    <w:rsid w:val="006D7114"/>
    <w:rsid w:val="006E03A6"/>
    <w:rsid w:val="006E09BF"/>
    <w:rsid w:val="006E1460"/>
    <w:rsid w:val="006E21E3"/>
    <w:rsid w:val="006E241E"/>
    <w:rsid w:val="006E3B88"/>
    <w:rsid w:val="006E6034"/>
    <w:rsid w:val="006E69B1"/>
    <w:rsid w:val="006F0485"/>
    <w:rsid w:val="006F142C"/>
    <w:rsid w:val="006F164E"/>
    <w:rsid w:val="006F1D65"/>
    <w:rsid w:val="006F23EA"/>
    <w:rsid w:val="006F2D55"/>
    <w:rsid w:val="006F3A46"/>
    <w:rsid w:val="006F3C93"/>
    <w:rsid w:val="006F5599"/>
    <w:rsid w:val="006F5932"/>
    <w:rsid w:val="006F5C00"/>
    <w:rsid w:val="006F610B"/>
    <w:rsid w:val="006F7B49"/>
    <w:rsid w:val="006F7BCA"/>
    <w:rsid w:val="007000A5"/>
    <w:rsid w:val="0070011D"/>
    <w:rsid w:val="00702BE1"/>
    <w:rsid w:val="00703BDD"/>
    <w:rsid w:val="00703CA7"/>
    <w:rsid w:val="00704A70"/>
    <w:rsid w:val="00705BF4"/>
    <w:rsid w:val="007066C8"/>
    <w:rsid w:val="00707F4C"/>
    <w:rsid w:val="0071197A"/>
    <w:rsid w:val="00712252"/>
    <w:rsid w:val="00712C20"/>
    <w:rsid w:val="0071427B"/>
    <w:rsid w:val="0071581F"/>
    <w:rsid w:val="00716A5B"/>
    <w:rsid w:val="00722C1C"/>
    <w:rsid w:val="00723EF5"/>
    <w:rsid w:val="007256DA"/>
    <w:rsid w:val="00725CA0"/>
    <w:rsid w:val="00731C17"/>
    <w:rsid w:val="00732067"/>
    <w:rsid w:val="0073286D"/>
    <w:rsid w:val="007338AC"/>
    <w:rsid w:val="0073399F"/>
    <w:rsid w:val="00733C9E"/>
    <w:rsid w:val="0073423D"/>
    <w:rsid w:val="007345E9"/>
    <w:rsid w:val="00740168"/>
    <w:rsid w:val="00740BA9"/>
    <w:rsid w:val="007410E2"/>
    <w:rsid w:val="00743AEF"/>
    <w:rsid w:val="0074631A"/>
    <w:rsid w:val="0074681A"/>
    <w:rsid w:val="00750EE0"/>
    <w:rsid w:val="00751ED7"/>
    <w:rsid w:val="0075267F"/>
    <w:rsid w:val="00753C8D"/>
    <w:rsid w:val="00753E8B"/>
    <w:rsid w:val="00755F72"/>
    <w:rsid w:val="0075665A"/>
    <w:rsid w:val="00757F69"/>
    <w:rsid w:val="00757FC7"/>
    <w:rsid w:val="007609B0"/>
    <w:rsid w:val="0076372B"/>
    <w:rsid w:val="00764120"/>
    <w:rsid w:val="00764585"/>
    <w:rsid w:val="007656EF"/>
    <w:rsid w:val="0076655F"/>
    <w:rsid w:val="00771C80"/>
    <w:rsid w:val="00772356"/>
    <w:rsid w:val="00774C9E"/>
    <w:rsid w:val="0077541D"/>
    <w:rsid w:val="007756FB"/>
    <w:rsid w:val="00775C11"/>
    <w:rsid w:val="00775FFD"/>
    <w:rsid w:val="00776947"/>
    <w:rsid w:val="007770B5"/>
    <w:rsid w:val="00777791"/>
    <w:rsid w:val="00777806"/>
    <w:rsid w:val="00777EF5"/>
    <w:rsid w:val="007803AB"/>
    <w:rsid w:val="00780825"/>
    <w:rsid w:val="00781FF2"/>
    <w:rsid w:val="00782BCE"/>
    <w:rsid w:val="00784577"/>
    <w:rsid w:val="00784A88"/>
    <w:rsid w:val="00785496"/>
    <w:rsid w:val="007857DE"/>
    <w:rsid w:val="007876EE"/>
    <w:rsid w:val="007920FD"/>
    <w:rsid w:val="007923BE"/>
    <w:rsid w:val="00792F0F"/>
    <w:rsid w:val="00793F7A"/>
    <w:rsid w:val="00794434"/>
    <w:rsid w:val="007955FC"/>
    <w:rsid w:val="00796F35"/>
    <w:rsid w:val="0079725A"/>
    <w:rsid w:val="00797970"/>
    <w:rsid w:val="007979C7"/>
    <w:rsid w:val="007A2430"/>
    <w:rsid w:val="007A2A5A"/>
    <w:rsid w:val="007A3020"/>
    <w:rsid w:val="007A402D"/>
    <w:rsid w:val="007A4104"/>
    <w:rsid w:val="007A52FB"/>
    <w:rsid w:val="007A6C84"/>
    <w:rsid w:val="007B02A5"/>
    <w:rsid w:val="007B07D9"/>
    <w:rsid w:val="007B37FC"/>
    <w:rsid w:val="007B4382"/>
    <w:rsid w:val="007B44DA"/>
    <w:rsid w:val="007B44ED"/>
    <w:rsid w:val="007B5338"/>
    <w:rsid w:val="007B7D0A"/>
    <w:rsid w:val="007C1337"/>
    <w:rsid w:val="007C180E"/>
    <w:rsid w:val="007C4701"/>
    <w:rsid w:val="007C49F9"/>
    <w:rsid w:val="007C5003"/>
    <w:rsid w:val="007C7DCF"/>
    <w:rsid w:val="007D5FB4"/>
    <w:rsid w:val="007D5FE9"/>
    <w:rsid w:val="007D63A4"/>
    <w:rsid w:val="007D7E1F"/>
    <w:rsid w:val="007E0297"/>
    <w:rsid w:val="007E029D"/>
    <w:rsid w:val="007E3D37"/>
    <w:rsid w:val="007E4BC8"/>
    <w:rsid w:val="007E5E98"/>
    <w:rsid w:val="007E6124"/>
    <w:rsid w:val="007F19C6"/>
    <w:rsid w:val="007F3450"/>
    <w:rsid w:val="007F56AB"/>
    <w:rsid w:val="007F5DEE"/>
    <w:rsid w:val="007F6590"/>
    <w:rsid w:val="007F6C51"/>
    <w:rsid w:val="007F6EA7"/>
    <w:rsid w:val="007F725E"/>
    <w:rsid w:val="0080483C"/>
    <w:rsid w:val="0080540F"/>
    <w:rsid w:val="0080724D"/>
    <w:rsid w:val="00807B72"/>
    <w:rsid w:val="00810575"/>
    <w:rsid w:val="00813BF9"/>
    <w:rsid w:val="00815A29"/>
    <w:rsid w:val="0081664D"/>
    <w:rsid w:val="0081777D"/>
    <w:rsid w:val="00817DB8"/>
    <w:rsid w:val="00820CEC"/>
    <w:rsid w:val="0082112C"/>
    <w:rsid w:val="00821E5D"/>
    <w:rsid w:val="00822327"/>
    <w:rsid w:val="00822909"/>
    <w:rsid w:val="00822CBC"/>
    <w:rsid w:val="00824214"/>
    <w:rsid w:val="00827736"/>
    <w:rsid w:val="0082778F"/>
    <w:rsid w:val="00830E6B"/>
    <w:rsid w:val="00830F04"/>
    <w:rsid w:val="0083217A"/>
    <w:rsid w:val="008333E8"/>
    <w:rsid w:val="008339AC"/>
    <w:rsid w:val="0083565A"/>
    <w:rsid w:val="008377C6"/>
    <w:rsid w:val="00837CF6"/>
    <w:rsid w:val="00837F6C"/>
    <w:rsid w:val="0084215C"/>
    <w:rsid w:val="008430CE"/>
    <w:rsid w:val="00844684"/>
    <w:rsid w:val="0084575E"/>
    <w:rsid w:val="00845F06"/>
    <w:rsid w:val="008468C8"/>
    <w:rsid w:val="00851C96"/>
    <w:rsid w:val="0085330A"/>
    <w:rsid w:val="00856506"/>
    <w:rsid w:val="0085788A"/>
    <w:rsid w:val="0086057B"/>
    <w:rsid w:val="0086261A"/>
    <w:rsid w:val="00862953"/>
    <w:rsid w:val="00862C46"/>
    <w:rsid w:val="00863242"/>
    <w:rsid w:val="00863AA1"/>
    <w:rsid w:val="00863E55"/>
    <w:rsid w:val="00865148"/>
    <w:rsid w:val="00865497"/>
    <w:rsid w:val="008662FB"/>
    <w:rsid w:val="0087050E"/>
    <w:rsid w:val="00870E9D"/>
    <w:rsid w:val="00872B5E"/>
    <w:rsid w:val="008737B5"/>
    <w:rsid w:val="00874C64"/>
    <w:rsid w:val="008754EE"/>
    <w:rsid w:val="008759D7"/>
    <w:rsid w:val="00877224"/>
    <w:rsid w:val="0088227F"/>
    <w:rsid w:val="00884790"/>
    <w:rsid w:val="00884FA0"/>
    <w:rsid w:val="00885E80"/>
    <w:rsid w:val="00887437"/>
    <w:rsid w:val="0089196C"/>
    <w:rsid w:val="00892E1B"/>
    <w:rsid w:val="008936E1"/>
    <w:rsid w:val="008940B9"/>
    <w:rsid w:val="008972E9"/>
    <w:rsid w:val="008A1727"/>
    <w:rsid w:val="008A1837"/>
    <w:rsid w:val="008A2246"/>
    <w:rsid w:val="008A25EE"/>
    <w:rsid w:val="008A3C4F"/>
    <w:rsid w:val="008A527F"/>
    <w:rsid w:val="008A5C84"/>
    <w:rsid w:val="008B1381"/>
    <w:rsid w:val="008B1B1F"/>
    <w:rsid w:val="008B2888"/>
    <w:rsid w:val="008B29C7"/>
    <w:rsid w:val="008B49B4"/>
    <w:rsid w:val="008B5723"/>
    <w:rsid w:val="008B5AA0"/>
    <w:rsid w:val="008B6345"/>
    <w:rsid w:val="008B79C0"/>
    <w:rsid w:val="008B7C79"/>
    <w:rsid w:val="008B7D5E"/>
    <w:rsid w:val="008C00A6"/>
    <w:rsid w:val="008C0C80"/>
    <w:rsid w:val="008C0EA5"/>
    <w:rsid w:val="008C10E2"/>
    <w:rsid w:val="008C1C5B"/>
    <w:rsid w:val="008C2477"/>
    <w:rsid w:val="008C2746"/>
    <w:rsid w:val="008C31B4"/>
    <w:rsid w:val="008C52DD"/>
    <w:rsid w:val="008C54FC"/>
    <w:rsid w:val="008C5E17"/>
    <w:rsid w:val="008D007B"/>
    <w:rsid w:val="008D12F4"/>
    <w:rsid w:val="008D2918"/>
    <w:rsid w:val="008D2A5A"/>
    <w:rsid w:val="008D4D57"/>
    <w:rsid w:val="008D51E7"/>
    <w:rsid w:val="008D6DBD"/>
    <w:rsid w:val="008D78DA"/>
    <w:rsid w:val="008D7E2A"/>
    <w:rsid w:val="008E0105"/>
    <w:rsid w:val="008E2243"/>
    <w:rsid w:val="008E5A40"/>
    <w:rsid w:val="008E7197"/>
    <w:rsid w:val="008E7411"/>
    <w:rsid w:val="008F3B66"/>
    <w:rsid w:val="008F5716"/>
    <w:rsid w:val="008F6E15"/>
    <w:rsid w:val="008F717C"/>
    <w:rsid w:val="008F7559"/>
    <w:rsid w:val="008F7796"/>
    <w:rsid w:val="00900223"/>
    <w:rsid w:val="009012C7"/>
    <w:rsid w:val="00901DA1"/>
    <w:rsid w:val="00903418"/>
    <w:rsid w:val="00905DF4"/>
    <w:rsid w:val="009109DE"/>
    <w:rsid w:val="00911CEE"/>
    <w:rsid w:val="0091261C"/>
    <w:rsid w:val="00913932"/>
    <w:rsid w:val="00914954"/>
    <w:rsid w:val="00916E35"/>
    <w:rsid w:val="0092005D"/>
    <w:rsid w:val="00920308"/>
    <w:rsid w:val="00922A0E"/>
    <w:rsid w:val="00922A8C"/>
    <w:rsid w:val="00922CCC"/>
    <w:rsid w:val="00923A8F"/>
    <w:rsid w:val="0092589F"/>
    <w:rsid w:val="009308A2"/>
    <w:rsid w:val="00930926"/>
    <w:rsid w:val="00931262"/>
    <w:rsid w:val="009322E9"/>
    <w:rsid w:val="0093249D"/>
    <w:rsid w:val="00934745"/>
    <w:rsid w:val="00937988"/>
    <w:rsid w:val="00937C0E"/>
    <w:rsid w:val="009404E8"/>
    <w:rsid w:val="0094241C"/>
    <w:rsid w:val="009433AF"/>
    <w:rsid w:val="009462A1"/>
    <w:rsid w:val="0094687D"/>
    <w:rsid w:val="009475E2"/>
    <w:rsid w:val="009501C9"/>
    <w:rsid w:val="00953609"/>
    <w:rsid w:val="00957C86"/>
    <w:rsid w:val="00957E50"/>
    <w:rsid w:val="0096165E"/>
    <w:rsid w:val="00961B9C"/>
    <w:rsid w:val="0096288E"/>
    <w:rsid w:val="0096344B"/>
    <w:rsid w:val="009656B1"/>
    <w:rsid w:val="0096775B"/>
    <w:rsid w:val="00970B77"/>
    <w:rsid w:val="0097411C"/>
    <w:rsid w:val="00974A4A"/>
    <w:rsid w:val="00976AB2"/>
    <w:rsid w:val="00976B48"/>
    <w:rsid w:val="00977509"/>
    <w:rsid w:val="009806E5"/>
    <w:rsid w:val="009810A2"/>
    <w:rsid w:val="00982E91"/>
    <w:rsid w:val="00983F04"/>
    <w:rsid w:val="00985704"/>
    <w:rsid w:val="00985F8C"/>
    <w:rsid w:val="00990AFE"/>
    <w:rsid w:val="0099150E"/>
    <w:rsid w:val="00991B5E"/>
    <w:rsid w:val="00991D92"/>
    <w:rsid w:val="009943FA"/>
    <w:rsid w:val="0099499D"/>
    <w:rsid w:val="00995306"/>
    <w:rsid w:val="009956AB"/>
    <w:rsid w:val="009956FC"/>
    <w:rsid w:val="009961ED"/>
    <w:rsid w:val="00997E79"/>
    <w:rsid w:val="009A0638"/>
    <w:rsid w:val="009A0923"/>
    <w:rsid w:val="009A459C"/>
    <w:rsid w:val="009A57C9"/>
    <w:rsid w:val="009A73D0"/>
    <w:rsid w:val="009A7620"/>
    <w:rsid w:val="009A77D0"/>
    <w:rsid w:val="009B0E76"/>
    <w:rsid w:val="009B19A7"/>
    <w:rsid w:val="009B4DA0"/>
    <w:rsid w:val="009B591A"/>
    <w:rsid w:val="009B6296"/>
    <w:rsid w:val="009B6A93"/>
    <w:rsid w:val="009B7386"/>
    <w:rsid w:val="009B77DB"/>
    <w:rsid w:val="009C1691"/>
    <w:rsid w:val="009C1F10"/>
    <w:rsid w:val="009C3CDD"/>
    <w:rsid w:val="009C4016"/>
    <w:rsid w:val="009C42E9"/>
    <w:rsid w:val="009C4A06"/>
    <w:rsid w:val="009C54D8"/>
    <w:rsid w:val="009C5BA5"/>
    <w:rsid w:val="009C64AB"/>
    <w:rsid w:val="009C695F"/>
    <w:rsid w:val="009C7963"/>
    <w:rsid w:val="009C7B33"/>
    <w:rsid w:val="009D1E01"/>
    <w:rsid w:val="009D5F2A"/>
    <w:rsid w:val="009D7DFE"/>
    <w:rsid w:val="009E3FE6"/>
    <w:rsid w:val="009E53E9"/>
    <w:rsid w:val="009E5AEE"/>
    <w:rsid w:val="009F0688"/>
    <w:rsid w:val="009F0D45"/>
    <w:rsid w:val="009F2F97"/>
    <w:rsid w:val="009F414B"/>
    <w:rsid w:val="009F41B5"/>
    <w:rsid w:val="009F4308"/>
    <w:rsid w:val="009F4DA4"/>
    <w:rsid w:val="009F70EF"/>
    <w:rsid w:val="00A001C8"/>
    <w:rsid w:val="00A00257"/>
    <w:rsid w:val="00A04227"/>
    <w:rsid w:val="00A04A0A"/>
    <w:rsid w:val="00A0583A"/>
    <w:rsid w:val="00A0687B"/>
    <w:rsid w:val="00A10DCB"/>
    <w:rsid w:val="00A116B6"/>
    <w:rsid w:val="00A134C3"/>
    <w:rsid w:val="00A13505"/>
    <w:rsid w:val="00A146FB"/>
    <w:rsid w:val="00A148D4"/>
    <w:rsid w:val="00A15D77"/>
    <w:rsid w:val="00A17298"/>
    <w:rsid w:val="00A17C66"/>
    <w:rsid w:val="00A20CA4"/>
    <w:rsid w:val="00A2295F"/>
    <w:rsid w:val="00A2412B"/>
    <w:rsid w:val="00A2466C"/>
    <w:rsid w:val="00A2673F"/>
    <w:rsid w:val="00A27BE8"/>
    <w:rsid w:val="00A30F44"/>
    <w:rsid w:val="00A3304D"/>
    <w:rsid w:val="00A337AC"/>
    <w:rsid w:val="00A35441"/>
    <w:rsid w:val="00A36B5E"/>
    <w:rsid w:val="00A403D2"/>
    <w:rsid w:val="00A409B1"/>
    <w:rsid w:val="00A40A16"/>
    <w:rsid w:val="00A42692"/>
    <w:rsid w:val="00A42987"/>
    <w:rsid w:val="00A42EBF"/>
    <w:rsid w:val="00A431CA"/>
    <w:rsid w:val="00A44810"/>
    <w:rsid w:val="00A45BAD"/>
    <w:rsid w:val="00A462DB"/>
    <w:rsid w:val="00A47593"/>
    <w:rsid w:val="00A47B33"/>
    <w:rsid w:val="00A54025"/>
    <w:rsid w:val="00A5407F"/>
    <w:rsid w:val="00A542E6"/>
    <w:rsid w:val="00A54516"/>
    <w:rsid w:val="00A54766"/>
    <w:rsid w:val="00A553E8"/>
    <w:rsid w:val="00A568D3"/>
    <w:rsid w:val="00A60AFC"/>
    <w:rsid w:val="00A61F38"/>
    <w:rsid w:val="00A628A1"/>
    <w:rsid w:val="00A6302C"/>
    <w:rsid w:val="00A64388"/>
    <w:rsid w:val="00A64EB2"/>
    <w:rsid w:val="00A6555A"/>
    <w:rsid w:val="00A66F5E"/>
    <w:rsid w:val="00A67F6B"/>
    <w:rsid w:val="00A7114A"/>
    <w:rsid w:val="00A7179E"/>
    <w:rsid w:val="00A7284A"/>
    <w:rsid w:val="00A734C2"/>
    <w:rsid w:val="00A73B48"/>
    <w:rsid w:val="00A73F68"/>
    <w:rsid w:val="00A75186"/>
    <w:rsid w:val="00A76BD3"/>
    <w:rsid w:val="00A76BFF"/>
    <w:rsid w:val="00A8304C"/>
    <w:rsid w:val="00A8360C"/>
    <w:rsid w:val="00A8413D"/>
    <w:rsid w:val="00A8535A"/>
    <w:rsid w:val="00A870C1"/>
    <w:rsid w:val="00A87461"/>
    <w:rsid w:val="00A90669"/>
    <w:rsid w:val="00A91D4D"/>
    <w:rsid w:val="00A937DF"/>
    <w:rsid w:val="00A93B06"/>
    <w:rsid w:val="00A94492"/>
    <w:rsid w:val="00A94779"/>
    <w:rsid w:val="00AA00B1"/>
    <w:rsid w:val="00AA2CEC"/>
    <w:rsid w:val="00AA3561"/>
    <w:rsid w:val="00AA3744"/>
    <w:rsid w:val="00AA41A0"/>
    <w:rsid w:val="00AA465A"/>
    <w:rsid w:val="00AA6CCF"/>
    <w:rsid w:val="00AA783A"/>
    <w:rsid w:val="00AA798E"/>
    <w:rsid w:val="00AB09A4"/>
    <w:rsid w:val="00AB0D81"/>
    <w:rsid w:val="00AB1D70"/>
    <w:rsid w:val="00AB2D17"/>
    <w:rsid w:val="00AB2F02"/>
    <w:rsid w:val="00AB45F0"/>
    <w:rsid w:val="00AB49AA"/>
    <w:rsid w:val="00AB7D03"/>
    <w:rsid w:val="00AC0DDE"/>
    <w:rsid w:val="00AC3319"/>
    <w:rsid w:val="00AC4C2E"/>
    <w:rsid w:val="00AC5596"/>
    <w:rsid w:val="00AC6E2B"/>
    <w:rsid w:val="00AC7C8E"/>
    <w:rsid w:val="00AD27F9"/>
    <w:rsid w:val="00AD5E36"/>
    <w:rsid w:val="00AD5EA6"/>
    <w:rsid w:val="00AD7DB3"/>
    <w:rsid w:val="00AD7FF2"/>
    <w:rsid w:val="00AE00ED"/>
    <w:rsid w:val="00AE062E"/>
    <w:rsid w:val="00AE076A"/>
    <w:rsid w:val="00AE0BFB"/>
    <w:rsid w:val="00AE0C44"/>
    <w:rsid w:val="00AE10FD"/>
    <w:rsid w:val="00AE2732"/>
    <w:rsid w:val="00AE2A7F"/>
    <w:rsid w:val="00AE48C8"/>
    <w:rsid w:val="00AE4B56"/>
    <w:rsid w:val="00AE5093"/>
    <w:rsid w:val="00AE671D"/>
    <w:rsid w:val="00AE6C54"/>
    <w:rsid w:val="00AE749C"/>
    <w:rsid w:val="00AE7BCB"/>
    <w:rsid w:val="00AF0E4C"/>
    <w:rsid w:val="00AF0FA2"/>
    <w:rsid w:val="00AF1DF0"/>
    <w:rsid w:val="00AF28F1"/>
    <w:rsid w:val="00AF298B"/>
    <w:rsid w:val="00AF2B75"/>
    <w:rsid w:val="00AF2D31"/>
    <w:rsid w:val="00AF319C"/>
    <w:rsid w:val="00AF3939"/>
    <w:rsid w:val="00AF5BCD"/>
    <w:rsid w:val="00AF5D05"/>
    <w:rsid w:val="00B01376"/>
    <w:rsid w:val="00B03314"/>
    <w:rsid w:val="00B03E3D"/>
    <w:rsid w:val="00B05733"/>
    <w:rsid w:val="00B06026"/>
    <w:rsid w:val="00B06720"/>
    <w:rsid w:val="00B06CA1"/>
    <w:rsid w:val="00B075EE"/>
    <w:rsid w:val="00B10163"/>
    <w:rsid w:val="00B14484"/>
    <w:rsid w:val="00B14485"/>
    <w:rsid w:val="00B14834"/>
    <w:rsid w:val="00B15EA4"/>
    <w:rsid w:val="00B16643"/>
    <w:rsid w:val="00B23AAD"/>
    <w:rsid w:val="00B25319"/>
    <w:rsid w:val="00B25EF5"/>
    <w:rsid w:val="00B265AA"/>
    <w:rsid w:val="00B27623"/>
    <w:rsid w:val="00B301A1"/>
    <w:rsid w:val="00B3199A"/>
    <w:rsid w:val="00B324E3"/>
    <w:rsid w:val="00B33D75"/>
    <w:rsid w:val="00B402C1"/>
    <w:rsid w:val="00B41868"/>
    <w:rsid w:val="00B441EF"/>
    <w:rsid w:val="00B44F02"/>
    <w:rsid w:val="00B46321"/>
    <w:rsid w:val="00B46975"/>
    <w:rsid w:val="00B474FE"/>
    <w:rsid w:val="00B47823"/>
    <w:rsid w:val="00B50FA0"/>
    <w:rsid w:val="00B53C48"/>
    <w:rsid w:val="00B54D27"/>
    <w:rsid w:val="00B55BE3"/>
    <w:rsid w:val="00B57045"/>
    <w:rsid w:val="00B61519"/>
    <w:rsid w:val="00B63918"/>
    <w:rsid w:val="00B63CE8"/>
    <w:rsid w:val="00B642C7"/>
    <w:rsid w:val="00B64424"/>
    <w:rsid w:val="00B64875"/>
    <w:rsid w:val="00B70ADE"/>
    <w:rsid w:val="00B71FB5"/>
    <w:rsid w:val="00B72448"/>
    <w:rsid w:val="00B72975"/>
    <w:rsid w:val="00B72EA8"/>
    <w:rsid w:val="00B738BB"/>
    <w:rsid w:val="00B73EE8"/>
    <w:rsid w:val="00B74E8A"/>
    <w:rsid w:val="00B76060"/>
    <w:rsid w:val="00B76572"/>
    <w:rsid w:val="00B76870"/>
    <w:rsid w:val="00B770C0"/>
    <w:rsid w:val="00B77396"/>
    <w:rsid w:val="00B7780F"/>
    <w:rsid w:val="00B80F82"/>
    <w:rsid w:val="00B81384"/>
    <w:rsid w:val="00B819F9"/>
    <w:rsid w:val="00B82703"/>
    <w:rsid w:val="00B83CAB"/>
    <w:rsid w:val="00B84D1D"/>
    <w:rsid w:val="00B850B5"/>
    <w:rsid w:val="00B85210"/>
    <w:rsid w:val="00B8630F"/>
    <w:rsid w:val="00B8634B"/>
    <w:rsid w:val="00B869A7"/>
    <w:rsid w:val="00B86EA7"/>
    <w:rsid w:val="00B908B1"/>
    <w:rsid w:val="00B90C21"/>
    <w:rsid w:val="00B9216E"/>
    <w:rsid w:val="00B943AE"/>
    <w:rsid w:val="00B95AFF"/>
    <w:rsid w:val="00BA000B"/>
    <w:rsid w:val="00BA12CE"/>
    <w:rsid w:val="00BA147B"/>
    <w:rsid w:val="00BA194D"/>
    <w:rsid w:val="00BA2ACD"/>
    <w:rsid w:val="00BA2E10"/>
    <w:rsid w:val="00BA306E"/>
    <w:rsid w:val="00BA327B"/>
    <w:rsid w:val="00BA332A"/>
    <w:rsid w:val="00BA36BF"/>
    <w:rsid w:val="00BA3724"/>
    <w:rsid w:val="00BA3B5C"/>
    <w:rsid w:val="00BA42D9"/>
    <w:rsid w:val="00BA58CA"/>
    <w:rsid w:val="00BA6327"/>
    <w:rsid w:val="00BA6589"/>
    <w:rsid w:val="00BA7966"/>
    <w:rsid w:val="00BB1F4A"/>
    <w:rsid w:val="00BB2D5A"/>
    <w:rsid w:val="00BB2E2A"/>
    <w:rsid w:val="00BB3859"/>
    <w:rsid w:val="00BB5A75"/>
    <w:rsid w:val="00BB5AB0"/>
    <w:rsid w:val="00BB68E6"/>
    <w:rsid w:val="00BB75B0"/>
    <w:rsid w:val="00BB771A"/>
    <w:rsid w:val="00BC064D"/>
    <w:rsid w:val="00BC066F"/>
    <w:rsid w:val="00BC0674"/>
    <w:rsid w:val="00BC186B"/>
    <w:rsid w:val="00BC1F47"/>
    <w:rsid w:val="00BC27F1"/>
    <w:rsid w:val="00BC2FD1"/>
    <w:rsid w:val="00BC3428"/>
    <w:rsid w:val="00BC4448"/>
    <w:rsid w:val="00BC5A6F"/>
    <w:rsid w:val="00BC7513"/>
    <w:rsid w:val="00BD205A"/>
    <w:rsid w:val="00BD256A"/>
    <w:rsid w:val="00BD25BC"/>
    <w:rsid w:val="00BD28D3"/>
    <w:rsid w:val="00BD3A0E"/>
    <w:rsid w:val="00BD53A7"/>
    <w:rsid w:val="00BD61A2"/>
    <w:rsid w:val="00BE0E91"/>
    <w:rsid w:val="00BE2378"/>
    <w:rsid w:val="00BE350F"/>
    <w:rsid w:val="00BE420B"/>
    <w:rsid w:val="00BE45A0"/>
    <w:rsid w:val="00BE6CAC"/>
    <w:rsid w:val="00BE709B"/>
    <w:rsid w:val="00BF018D"/>
    <w:rsid w:val="00BF0C1F"/>
    <w:rsid w:val="00BF1206"/>
    <w:rsid w:val="00BF13DE"/>
    <w:rsid w:val="00BF16E1"/>
    <w:rsid w:val="00BF3240"/>
    <w:rsid w:val="00BF3B14"/>
    <w:rsid w:val="00BF3CC2"/>
    <w:rsid w:val="00BF48F6"/>
    <w:rsid w:val="00BF56A4"/>
    <w:rsid w:val="00BF605F"/>
    <w:rsid w:val="00BF71AF"/>
    <w:rsid w:val="00C0096A"/>
    <w:rsid w:val="00C00F0F"/>
    <w:rsid w:val="00C01EF0"/>
    <w:rsid w:val="00C0225B"/>
    <w:rsid w:val="00C03B31"/>
    <w:rsid w:val="00C03C3B"/>
    <w:rsid w:val="00C10721"/>
    <w:rsid w:val="00C107A7"/>
    <w:rsid w:val="00C10BAF"/>
    <w:rsid w:val="00C11E3E"/>
    <w:rsid w:val="00C1253F"/>
    <w:rsid w:val="00C12F45"/>
    <w:rsid w:val="00C13ADF"/>
    <w:rsid w:val="00C14E18"/>
    <w:rsid w:val="00C1600B"/>
    <w:rsid w:val="00C16C22"/>
    <w:rsid w:val="00C16E9F"/>
    <w:rsid w:val="00C20090"/>
    <w:rsid w:val="00C204BE"/>
    <w:rsid w:val="00C22420"/>
    <w:rsid w:val="00C2265D"/>
    <w:rsid w:val="00C22E23"/>
    <w:rsid w:val="00C23266"/>
    <w:rsid w:val="00C23D64"/>
    <w:rsid w:val="00C24418"/>
    <w:rsid w:val="00C278A2"/>
    <w:rsid w:val="00C3017B"/>
    <w:rsid w:val="00C31FFC"/>
    <w:rsid w:val="00C33F19"/>
    <w:rsid w:val="00C34E7B"/>
    <w:rsid w:val="00C36014"/>
    <w:rsid w:val="00C36912"/>
    <w:rsid w:val="00C36BCA"/>
    <w:rsid w:val="00C400EE"/>
    <w:rsid w:val="00C4091B"/>
    <w:rsid w:val="00C41741"/>
    <w:rsid w:val="00C4220A"/>
    <w:rsid w:val="00C43577"/>
    <w:rsid w:val="00C457C6"/>
    <w:rsid w:val="00C4676B"/>
    <w:rsid w:val="00C4748E"/>
    <w:rsid w:val="00C4794F"/>
    <w:rsid w:val="00C53D5A"/>
    <w:rsid w:val="00C543C0"/>
    <w:rsid w:val="00C5480F"/>
    <w:rsid w:val="00C614E6"/>
    <w:rsid w:val="00C62A9B"/>
    <w:rsid w:val="00C65721"/>
    <w:rsid w:val="00C657B8"/>
    <w:rsid w:val="00C66B43"/>
    <w:rsid w:val="00C70417"/>
    <w:rsid w:val="00C704CB"/>
    <w:rsid w:val="00C709C8"/>
    <w:rsid w:val="00C70A01"/>
    <w:rsid w:val="00C7114A"/>
    <w:rsid w:val="00C71DAE"/>
    <w:rsid w:val="00C72280"/>
    <w:rsid w:val="00C72C72"/>
    <w:rsid w:val="00C72CDD"/>
    <w:rsid w:val="00C74B7A"/>
    <w:rsid w:val="00C7570F"/>
    <w:rsid w:val="00C75C98"/>
    <w:rsid w:val="00C76E49"/>
    <w:rsid w:val="00C77CB2"/>
    <w:rsid w:val="00C77E9B"/>
    <w:rsid w:val="00C80A66"/>
    <w:rsid w:val="00C81841"/>
    <w:rsid w:val="00C818AF"/>
    <w:rsid w:val="00C82454"/>
    <w:rsid w:val="00C8294E"/>
    <w:rsid w:val="00C831CA"/>
    <w:rsid w:val="00C84CE9"/>
    <w:rsid w:val="00C855CE"/>
    <w:rsid w:val="00C863A1"/>
    <w:rsid w:val="00C869E0"/>
    <w:rsid w:val="00C86C0E"/>
    <w:rsid w:val="00C87403"/>
    <w:rsid w:val="00C87ACB"/>
    <w:rsid w:val="00C87AE3"/>
    <w:rsid w:val="00C90066"/>
    <w:rsid w:val="00C902FE"/>
    <w:rsid w:val="00C93FE8"/>
    <w:rsid w:val="00C9628C"/>
    <w:rsid w:val="00C964EF"/>
    <w:rsid w:val="00C9768B"/>
    <w:rsid w:val="00C979B7"/>
    <w:rsid w:val="00CA01E4"/>
    <w:rsid w:val="00CA080B"/>
    <w:rsid w:val="00CA0993"/>
    <w:rsid w:val="00CA29F2"/>
    <w:rsid w:val="00CA2D93"/>
    <w:rsid w:val="00CA3F9B"/>
    <w:rsid w:val="00CA4624"/>
    <w:rsid w:val="00CA6DE1"/>
    <w:rsid w:val="00CB046B"/>
    <w:rsid w:val="00CB09B4"/>
    <w:rsid w:val="00CB12B3"/>
    <w:rsid w:val="00CB134D"/>
    <w:rsid w:val="00CB2041"/>
    <w:rsid w:val="00CB270D"/>
    <w:rsid w:val="00CB5627"/>
    <w:rsid w:val="00CB7385"/>
    <w:rsid w:val="00CC1F6D"/>
    <w:rsid w:val="00CC2EF1"/>
    <w:rsid w:val="00CC32E8"/>
    <w:rsid w:val="00CC33ED"/>
    <w:rsid w:val="00CC340E"/>
    <w:rsid w:val="00CC34C0"/>
    <w:rsid w:val="00CC34FE"/>
    <w:rsid w:val="00CC41CF"/>
    <w:rsid w:val="00CC6DF9"/>
    <w:rsid w:val="00CC71CB"/>
    <w:rsid w:val="00CC7846"/>
    <w:rsid w:val="00CD1187"/>
    <w:rsid w:val="00CD1191"/>
    <w:rsid w:val="00CD2BB2"/>
    <w:rsid w:val="00CD428A"/>
    <w:rsid w:val="00CD489C"/>
    <w:rsid w:val="00CD4CCB"/>
    <w:rsid w:val="00CD4EA2"/>
    <w:rsid w:val="00CD505D"/>
    <w:rsid w:val="00CD619D"/>
    <w:rsid w:val="00CD6B00"/>
    <w:rsid w:val="00CE00E0"/>
    <w:rsid w:val="00CE0B49"/>
    <w:rsid w:val="00CE167A"/>
    <w:rsid w:val="00CE27F8"/>
    <w:rsid w:val="00CE6946"/>
    <w:rsid w:val="00CF0F7B"/>
    <w:rsid w:val="00CF4324"/>
    <w:rsid w:val="00CF4409"/>
    <w:rsid w:val="00CF4AEA"/>
    <w:rsid w:val="00CF512A"/>
    <w:rsid w:val="00CF58E9"/>
    <w:rsid w:val="00CF5F45"/>
    <w:rsid w:val="00CF5FEE"/>
    <w:rsid w:val="00CF7F68"/>
    <w:rsid w:val="00D00056"/>
    <w:rsid w:val="00D00119"/>
    <w:rsid w:val="00D006C7"/>
    <w:rsid w:val="00D00C2E"/>
    <w:rsid w:val="00D01D26"/>
    <w:rsid w:val="00D02BFD"/>
    <w:rsid w:val="00D039F3"/>
    <w:rsid w:val="00D07A5E"/>
    <w:rsid w:val="00D07B92"/>
    <w:rsid w:val="00D1293D"/>
    <w:rsid w:val="00D12B85"/>
    <w:rsid w:val="00D147C2"/>
    <w:rsid w:val="00D16306"/>
    <w:rsid w:val="00D16E44"/>
    <w:rsid w:val="00D201B7"/>
    <w:rsid w:val="00D219AC"/>
    <w:rsid w:val="00D22C01"/>
    <w:rsid w:val="00D23B90"/>
    <w:rsid w:val="00D24B63"/>
    <w:rsid w:val="00D24F62"/>
    <w:rsid w:val="00D25256"/>
    <w:rsid w:val="00D30238"/>
    <w:rsid w:val="00D30DC7"/>
    <w:rsid w:val="00D31164"/>
    <w:rsid w:val="00D34758"/>
    <w:rsid w:val="00D34C02"/>
    <w:rsid w:val="00D35632"/>
    <w:rsid w:val="00D35D8C"/>
    <w:rsid w:val="00D35E80"/>
    <w:rsid w:val="00D36431"/>
    <w:rsid w:val="00D365F5"/>
    <w:rsid w:val="00D40C06"/>
    <w:rsid w:val="00D4221D"/>
    <w:rsid w:val="00D4238F"/>
    <w:rsid w:val="00D432D3"/>
    <w:rsid w:val="00D45B5C"/>
    <w:rsid w:val="00D460CE"/>
    <w:rsid w:val="00D46C91"/>
    <w:rsid w:val="00D52104"/>
    <w:rsid w:val="00D527A7"/>
    <w:rsid w:val="00D52BC8"/>
    <w:rsid w:val="00D54209"/>
    <w:rsid w:val="00D56144"/>
    <w:rsid w:val="00D5756B"/>
    <w:rsid w:val="00D60EB7"/>
    <w:rsid w:val="00D61B9E"/>
    <w:rsid w:val="00D6265E"/>
    <w:rsid w:val="00D62A3C"/>
    <w:rsid w:val="00D63F35"/>
    <w:rsid w:val="00D645EF"/>
    <w:rsid w:val="00D64C58"/>
    <w:rsid w:val="00D654C9"/>
    <w:rsid w:val="00D6665D"/>
    <w:rsid w:val="00D666FB"/>
    <w:rsid w:val="00D67322"/>
    <w:rsid w:val="00D67D10"/>
    <w:rsid w:val="00D67DDD"/>
    <w:rsid w:val="00D67E1D"/>
    <w:rsid w:val="00D67F49"/>
    <w:rsid w:val="00D7191A"/>
    <w:rsid w:val="00D73C2F"/>
    <w:rsid w:val="00D74C20"/>
    <w:rsid w:val="00D75D07"/>
    <w:rsid w:val="00D7681C"/>
    <w:rsid w:val="00D77792"/>
    <w:rsid w:val="00D779FF"/>
    <w:rsid w:val="00D77F43"/>
    <w:rsid w:val="00D80952"/>
    <w:rsid w:val="00D8216E"/>
    <w:rsid w:val="00D82DC0"/>
    <w:rsid w:val="00D85A4E"/>
    <w:rsid w:val="00D85E0E"/>
    <w:rsid w:val="00D86137"/>
    <w:rsid w:val="00D94E7F"/>
    <w:rsid w:val="00D95DEF"/>
    <w:rsid w:val="00D96574"/>
    <w:rsid w:val="00D971E6"/>
    <w:rsid w:val="00D97A4A"/>
    <w:rsid w:val="00DA0195"/>
    <w:rsid w:val="00DA01FB"/>
    <w:rsid w:val="00DA0E38"/>
    <w:rsid w:val="00DA1579"/>
    <w:rsid w:val="00DA2DD1"/>
    <w:rsid w:val="00DA2E3D"/>
    <w:rsid w:val="00DA3D9B"/>
    <w:rsid w:val="00DA4CD1"/>
    <w:rsid w:val="00DA666E"/>
    <w:rsid w:val="00DA7197"/>
    <w:rsid w:val="00DB0CE4"/>
    <w:rsid w:val="00DB0E4C"/>
    <w:rsid w:val="00DB276C"/>
    <w:rsid w:val="00DB2861"/>
    <w:rsid w:val="00DB3810"/>
    <w:rsid w:val="00DB47A4"/>
    <w:rsid w:val="00DC0298"/>
    <w:rsid w:val="00DC0A48"/>
    <w:rsid w:val="00DC0EAB"/>
    <w:rsid w:val="00DC0FE8"/>
    <w:rsid w:val="00DC1374"/>
    <w:rsid w:val="00DC18FB"/>
    <w:rsid w:val="00DC2E17"/>
    <w:rsid w:val="00DC5EDD"/>
    <w:rsid w:val="00DC7FE8"/>
    <w:rsid w:val="00DD1D19"/>
    <w:rsid w:val="00DD2A36"/>
    <w:rsid w:val="00DD31AE"/>
    <w:rsid w:val="00DD3C9A"/>
    <w:rsid w:val="00DD3D6D"/>
    <w:rsid w:val="00DD7888"/>
    <w:rsid w:val="00DE350E"/>
    <w:rsid w:val="00DE44D9"/>
    <w:rsid w:val="00DE557A"/>
    <w:rsid w:val="00DE5864"/>
    <w:rsid w:val="00DE7A5A"/>
    <w:rsid w:val="00DF30DC"/>
    <w:rsid w:val="00DF322D"/>
    <w:rsid w:val="00DF43A3"/>
    <w:rsid w:val="00DF63D4"/>
    <w:rsid w:val="00DF6931"/>
    <w:rsid w:val="00DF6BEE"/>
    <w:rsid w:val="00E0233F"/>
    <w:rsid w:val="00E03243"/>
    <w:rsid w:val="00E037CA"/>
    <w:rsid w:val="00E03A6B"/>
    <w:rsid w:val="00E03FE7"/>
    <w:rsid w:val="00E04CDD"/>
    <w:rsid w:val="00E052A3"/>
    <w:rsid w:val="00E053C2"/>
    <w:rsid w:val="00E066DB"/>
    <w:rsid w:val="00E06D81"/>
    <w:rsid w:val="00E077E7"/>
    <w:rsid w:val="00E10E6B"/>
    <w:rsid w:val="00E11C92"/>
    <w:rsid w:val="00E11F23"/>
    <w:rsid w:val="00E12351"/>
    <w:rsid w:val="00E136F5"/>
    <w:rsid w:val="00E14289"/>
    <w:rsid w:val="00E152EC"/>
    <w:rsid w:val="00E15472"/>
    <w:rsid w:val="00E156C5"/>
    <w:rsid w:val="00E168FB"/>
    <w:rsid w:val="00E20096"/>
    <w:rsid w:val="00E20308"/>
    <w:rsid w:val="00E20B99"/>
    <w:rsid w:val="00E21EEE"/>
    <w:rsid w:val="00E22B5A"/>
    <w:rsid w:val="00E23422"/>
    <w:rsid w:val="00E24473"/>
    <w:rsid w:val="00E25791"/>
    <w:rsid w:val="00E261D9"/>
    <w:rsid w:val="00E31E28"/>
    <w:rsid w:val="00E32254"/>
    <w:rsid w:val="00E36330"/>
    <w:rsid w:val="00E36AD5"/>
    <w:rsid w:val="00E3705F"/>
    <w:rsid w:val="00E372A3"/>
    <w:rsid w:val="00E37829"/>
    <w:rsid w:val="00E4042C"/>
    <w:rsid w:val="00E405E8"/>
    <w:rsid w:val="00E407C0"/>
    <w:rsid w:val="00E4497C"/>
    <w:rsid w:val="00E449E7"/>
    <w:rsid w:val="00E44E71"/>
    <w:rsid w:val="00E45C18"/>
    <w:rsid w:val="00E46862"/>
    <w:rsid w:val="00E47CC1"/>
    <w:rsid w:val="00E50D5D"/>
    <w:rsid w:val="00E50F14"/>
    <w:rsid w:val="00E519CD"/>
    <w:rsid w:val="00E51CCC"/>
    <w:rsid w:val="00E52ACD"/>
    <w:rsid w:val="00E53095"/>
    <w:rsid w:val="00E53774"/>
    <w:rsid w:val="00E53C4E"/>
    <w:rsid w:val="00E54149"/>
    <w:rsid w:val="00E555FD"/>
    <w:rsid w:val="00E56578"/>
    <w:rsid w:val="00E57A19"/>
    <w:rsid w:val="00E57C20"/>
    <w:rsid w:val="00E60531"/>
    <w:rsid w:val="00E606DC"/>
    <w:rsid w:val="00E61814"/>
    <w:rsid w:val="00E624DF"/>
    <w:rsid w:val="00E63C7C"/>
    <w:rsid w:val="00E666D7"/>
    <w:rsid w:val="00E71471"/>
    <w:rsid w:val="00E74ACC"/>
    <w:rsid w:val="00E750C6"/>
    <w:rsid w:val="00E75EE4"/>
    <w:rsid w:val="00E8038E"/>
    <w:rsid w:val="00E80562"/>
    <w:rsid w:val="00E80D34"/>
    <w:rsid w:val="00E814BC"/>
    <w:rsid w:val="00E82657"/>
    <w:rsid w:val="00E82BF7"/>
    <w:rsid w:val="00E9040F"/>
    <w:rsid w:val="00E90415"/>
    <w:rsid w:val="00E9165A"/>
    <w:rsid w:val="00E9221E"/>
    <w:rsid w:val="00E929DA"/>
    <w:rsid w:val="00E92C21"/>
    <w:rsid w:val="00E938A8"/>
    <w:rsid w:val="00E938E4"/>
    <w:rsid w:val="00E93B6D"/>
    <w:rsid w:val="00E94449"/>
    <w:rsid w:val="00E945C1"/>
    <w:rsid w:val="00E96013"/>
    <w:rsid w:val="00E960A9"/>
    <w:rsid w:val="00E975E7"/>
    <w:rsid w:val="00E97FC3"/>
    <w:rsid w:val="00EA237B"/>
    <w:rsid w:val="00EA2D4A"/>
    <w:rsid w:val="00EA2DBB"/>
    <w:rsid w:val="00EA3F4B"/>
    <w:rsid w:val="00EA5AD6"/>
    <w:rsid w:val="00EA5D4D"/>
    <w:rsid w:val="00EA60AC"/>
    <w:rsid w:val="00EA6259"/>
    <w:rsid w:val="00EA66D7"/>
    <w:rsid w:val="00EA6766"/>
    <w:rsid w:val="00EA722B"/>
    <w:rsid w:val="00EA7F92"/>
    <w:rsid w:val="00EB05EE"/>
    <w:rsid w:val="00EB0C49"/>
    <w:rsid w:val="00EB25A4"/>
    <w:rsid w:val="00EB5530"/>
    <w:rsid w:val="00EB5DE1"/>
    <w:rsid w:val="00EB74B4"/>
    <w:rsid w:val="00EC0EE8"/>
    <w:rsid w:val="00EC11A2"/>
    <w:rsid w:val="00EC15B0"/>
    <w:rsid w:val="00EC22FF"/>
    <w:rsid w:val="00EC352C"/>
    <w:rsid w:val="00EC413D"/>
    <w:rsid w:val="00EC4AB5"/>
    <w:rsid w:val="00EC4C6E"/>
    <w:rsid w:val="00EC609F"/>
    <w:rsid w:val="00EC7FB7"/>
    <w:rsid w:val="00ED088F"/>
    <w:rsid w:val="00ED1DD8"/>
    <w:rsid w:val="00ED1F57"/>
    <w:rsid w:val="00ED1FD4"/>
    <w:rsid w:val="00ED523F"/>
    <w:rsid w:val="00ED7359"/>
    <w:rsid w:val="00ED75C9"/>
    <w:rsid w:val="00ED7A1E"/>
    <w:rsid w:val="00ED7F67"/>
    <w:rsid w:val="00EE0D7A"/>
    <w:rsid w:val="00EE2544"/>
    <w:rsid w:val="00EE31EE"/>
    <w:rsid w:val="00EE5941"/>
    <w:rsid w:val="00EE6C07"/>
    <w:rsid w:val="00EE703E"/>
    <w:rsid w:val="00EF1875"/>
    <w:rsid w:val="00EF2C5C"/>
    <w:rsid w:val="00EF5D69"/>
    <w:rsid w:val="00EF6B74"/>
    <w:rsid w:val="00EF72ED"/>
    <w:rsid w:val="00EF7CDE"/>
    <w:rsid w:val="00F00A2D"/>
    <w:rsid w:val="00F01EAF"/>
    <w:rsid w:val="00F0260F"/>
    <w:rsid w:val="00F02C78"/>
    <w:rsid w:val="00F02F0F"/>
    <w:rsid w:val="00F07442"/>
    <w:rsid w:val="00F074C7"/>
    <w:rsid w:val="00F10873"/>
    <w:rsid w:val="00F1166A"/>
    <w:rsid w:val="00F124FA"/>
    <w:rsid w:val="00F1270B"/>
    <w:rsid w:val="00F13005"/>
    <w:rsid w:val="00F143E4"/>
    <w:rsid w:val="00F16D85"/>
    <w:rsid w:val="00F20F3F"/>
    <w:rsid w:val="00F2204E"/>
    <w:rsid w:val="00F22076"/>
    <w:rsid w:val="00F22C6E"/>
    <w:rsid w:val="00F2303A"/>
    <w:rsid w:val="00F2342D"/>
    <w:rsid w:val="00F23CE1"/>
    <w:rsid w:val="00F24043"/>
    <w:rsid w:val="00F24FAC"/>
    <w:rsid w:val="00F251C9"/>
    <w:rsid w:val="00F2575C"/>
    <w:rsid w:val="00F25CA6"/>
    <w:rsid w:val="00F26C76"/>
    <w:rsid w:val="00F27ADC"/>
    <w:rsid w:val="00F301BD"/>
    <w:rsid w:val="00F3105B"/>
    <w:rsid w:val="00F323ED"/>
    <w:rsid w:val="00F3283A"/>
    <w:rsid w:val="00F3466D"/>
    <w:rsid w:val="00F34AA8"/>
    <w:rsid w:val="00F35442"/>
    <w:rsid w:val="00F35A78"/>
    <w:rsid w:val="00F37233"/>
    <w:rsid w:val="00F3793F"/>
    <w:rsid w:val="00F40317"/>
    <w:rsid w:val="00F408E2"/>
    <w:rsid w:val="00F42480"/>
    <w:rsid w:val="00F43310"/>
    <w:rsid w:val="00F43322"/>
    <w:rsid w:val="00F4475F"/>
    <w:rsid w:val="00F46D2C"/>
    <w:rsid w:val="00F46E0E"/>
    <w:rsid w:val="00F47694"/>
    <w:rsid w:val="00F4775D"/>
    <w:rsid w:val="00F52DC8"/>
    <w:rsid w:val="00F52FF4"/>
    <w:rsid w:val="00F53644"/>
    <w:rsid w:val="00F536B6"/>
    <w:rsid w:val="00F53822"/>
    <w:rsid w:val="00F54C3B"/>
    <w:rsid w:val="00F5573D"/>
    <w:rsid w:val="00F56B55"/>
    <w:rsid w:val="00F56C4F"/>
    <w:rsid w:val="00F6023B"/>
    <w:rsid w:val="00F64D0C"/>
    <w:rsid w:val="00F64E06"/>
    <w:rsid w:val="00F66314"/>
    <w:rsid w:val="00F667DA"/>
    <w:rsid w:val="00F7065C"/>
    <w:rsid w:val="00F71B6F"/>
    <w:rsid w:val="00F72227"/>
    <w:rsid w:val="00F75288"/>
    <w:rsid w:val="00F77289"/>
    <w:rsid w:val="00F77736"/>
    <w:rsid w:val="00F77D6D"/>
    <w:rsid w:val="00F80192"/>
    <w:rsid w:val="00F81201"/>
    <w:rsid w:val="00F8193E"/>
    <w:rsid w:val="00F83F0C"/>
    <w:rsid w:val="00F844D0"/>
    <w:rsid w:val="00F84762"/>
    <w:rsid w:val="00F90708"/>
    <w:rsid w:val="00F90780"/>
    <w:rsid w:val="00F91970"/>
    <w:rsid w:val="00F91E2E"/>
    <w:rsid w:val="00F937F0"/>
    <w:rsid w:val="00F93B8B"/>
    <w:rsid w:val="00F941EE"/>
    <w:rsid w:val="00F9442C"/>
    <w:rsid w:val="00F960D6"/>
    <w:rsid w:val="00F97FB1"/>
    <w:rsid w:val="00FA20F9"/>
    <w:rsid w:val="00FA2AC7"/>
    <w:rsid w:val="00FA2BD6"/>
    <w:rsid w:val="00FA3351"/>
    <w:rsid w:val="00FA4703"/>
    <w:rsid w:val="00FA4F2C"/>
    <w:rsid w:val="00FA53BA"/>
    <w:rsid w:val="00FA639C"/>
    <w:rsid w:val="00FA658E"/>
    <w:rsid w:val="00FB6417"/>
    <w:rsid w:val="00FB69A4"/>
    <w:rsid w:val="00FB71A1"/>
    <w:rsid w:val="00FC1B7E"/>
    <w:rsid w:val="00FC33F8"/>
    <w:rsid w:val="00FC38C6"/>
    <w:rsid w:val="00FC3FFE"/>
    <w:rsid w:val="00FC5E63"/>
    <w:rsid w:val="00FC5EA1"/>
    <w:rsid w:val="00FD170D"/>
    <w:rsid w:val="00FD20DB"/>
    <w:rsid w:val="00FD27B1"/>
    <w:rsid w:val="00FD5869"/>
    <w:rsid w:val="00FD5C89"/>
    <w:rsid w:val="00FD7288"/>
    <w:rsid w:val="00FE1101"/>
    <w:rsid w:val="00FE1149"/>
    <w:rsid w:val="00FE263E"/>
    <w:rsid w:val="00FE3327"/>
    <w:rsid w:val="00FE37F0"/>
    <w:rsid w:val="00FE4980"/>
    <w:rsid w:val="00FE4B65"/>
    <w:rsid w:val="00FE5458"/>
    <w:rsid w:val="00FE70F9"/>
    <w:rsid w:val="00FF1BAE"/>
    <w:rsid w:val="00FF206A"/>
    <w:rsid w:val="00FF5743"/>
    <w:rsid w:val="00FF57A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0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963"/>
    <w:pPr>
      <w:keepNext/>
      <w:jc w:val="center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96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63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7963"/>
    <w:rPr>
      <w:rFonts w:ascii="Arial Narrow" w:eastAsia="Times New Roman" w:hAnsi="Arial Narrow" w:cs="Arial Narrow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C7963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9C7963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50E"/>
    <w:pPr>
      <w:ind w:left="720"/>
      <w:contextualSpacing/>
    </w:pPr>
  </w:style>
  <w:style w:type="table" w:styleId="TableGrid">
    <w:name w:val="Table Grid"/>
    <w:basedOn w:val="TableNormal"/>
    <w:uiPriority w:val="99"/>
    <w:rsid w:val="008705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C7963"/>
    <w:pPr>
      <w:jc w:val="center"/>
    </w:pPr>
    <w:rPr>
      <w:rFonts w:ascii="Bookman Old Style" w:hAnsi="Bookman Old Style"/>
      <w:b/>
      <w:szCs w:val="20"/>
    </w:rPr>
  </w:style>
  <w:style w:type="character" w:customStyle="1" w:styleId="TitleChar">
    <w:name w:val="Title Char"/>
    <w:basedOn w:val="DefaultParagraphFont"/>
    <w:link w:val="Title"/>
    <w:rsid w:val="009C7963"/>
    <w:rPr>
      <w:rFonts w:ascii="Bookman Old Style" w:eastAsia="Times New Roman" w:hAnsi="Bookman Old Style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9C7963"/>
    <w:rPr>
      <w:color w:val="0000FF"/>
      <w:u w:val="single"/>
    </w:rPr>
  </w:style>
  <w:style w:type="paragraph" w:customStyle="1" w:styleId="xl46">
    <w:name w:val="xl46"/>
    <w:basedOn w:val="Normal"/>
    <w:uiPriority w:val="99"/>
    <w:rsid w:val="009C7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Header">
    <w:name w:val="header"/>
    <w:basedOn w:val="Normal"/>
    <w:link w:val="HeaderChar"/>
    <w:rsid w:val="009C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9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6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90AFE"/>
    <w:pPr>
      <w:ind w:left="4253" w:hanging="1985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990AF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72E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0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963"/>
    <w:pPr>
      <w:keepNext/>
      <w:jc w:val="center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96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63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7963"/>
    <w:rPr>
      <w:rFonts w:ascii="Arial Narrow" w:eastAsia="Times New Roman" w:hAnsi="Arial Narrow" w:cs="Arial Narrow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C7963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9C7963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50E"/>
    <w:pPr>
      <w:ind w:left="720"/>
      <w:contextualSpacing/>
    </w:pPr>
  </w:style>
  <w:style w:type="table" w:styleId="TableGrid">
    <w:name w:val="Table Grid"/>
    <w:basedOn w:val="TableNormal"/>
    <w:uiPriority w:val="99"/>
    <w:rsid w:val="008705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C7963"/>
    <w:pPr>
      <w:jc w:val="center"/>
    </w:pPr>
    <w:rPr>
      <w:rFonts w:ascii="Bookman Old Style" w:hAnsi="Bookman Old Style"/>
      <w:b/>
      <w:szCs w:val="20"/>
    </w:rPr>
  </w:style>
  <w:style w:type="character" w:customStyle="1" w:styleId="TitleChar">
    <w:name w:val="Title Char"/>
    <w:basedOn w:val="DefaultParagraphFont"/>
    <w:link w:val="Title"/>
    <w:rsid w:val="009C7963"/>
    <w:rPr>
      <w:rFonts w:ascii="Bookman Old Style" w:eastAsia="Times New Roman" w:hAnsi="Bookman Old Style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9C7963"/>
    <w:rPr>
      <w:color w:val="0000FF"/>
      <w:u w:val="single"/>
    </w:rPr>
  </w:style>
  <w:style w:type="paragraph" w:customStyle="1" w:styleId="xl46">
    <w:name w:val="xl46"/>
    <w:basedOn w:val="Normal"/>
    <w:uiPriority w:val="99"/>
    <w:rsid w:val="009C7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Header">
    <w:name w:val="header"/>
    <w:basedOn w:val="Normal"/>
    <w:link w:val="HeaderChar"/>
    <w:rsid w:val="009C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9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6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90AFE"/>
    <w:pPr>
      <w:ind w:left="4253" w:hanging="1985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990AF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72E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AD67-69A2-46E0-8BDA-C18EC30B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24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unsur</Company>
  <LinksUpToDate>false</LinksUpToDate>
  <CharactersWithSpaces>54958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Hasbu</dc:creator>
  <cp:lastModifiedBy>DAGING</cp:lastModifiedBy>
  <cp:revision>107</cp:revision>
  <cp:lastPrinted>2021-10-21T02:38:00Z</cp:lastPrinted>
  <dcterms:created xsi:type="dcterms:W3CDTF">2022-10-06T11:30:00Z</dcterms:created>
  <dcterms:modified xsi:type="dcterms:W3CDTF">2022-10-13T10:03:00Z</dcterms:modified>
</cp:coreProperties>
</file>